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3FE5" w14:textId="7F0225E1" w:rsidR="00A058F9" w:rsidRDefault="00402751" w:rsidP="008F7E60">
      <w:pPr>
        <w:pStyle w:val="Ondertitel"/>
      </w:pPr>
      <w:r w:rsidRPr="00402751">
        <w:drawing>
          <wp:anchor distT="0" distB="0" distL="114300" distR="114300" simplePos="0" relativeHeight="251658240" behindDoc="0" locked="0" layoutInCell="1" allowOverlap="1" wp14:anchorId="10742BDE" wp14:editId="67BF62DB">
            <wp:simplePos x="0" y="0"/>
            <wp:positionH relativeFrom="page">
              <wp:align>left</wp:align>
            </wp:positionH>
            <wp:positionV relativeFrom="paragraph">
              <wp:posOffset>-899795</wp:posOffset>
            </wp:positionV>
            <wp:extent cx="7561559" cy="10677525"/>
            <wp:effectExtent l="0" t="0" r="1905" b="0"/>
            <wp:wrapNone/>
            <wp:docPr id="1306671975" name="Afbeelding 1" descr="Afbeelding met tekst, Lettertype, ontwerp,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71975" name="Afbeelding 1" descr="Afbeelding met tekst, Lettertype, ontwerp,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7561559" cy="10677525"/>
                    </a:xfrm>
                    <a:prstGeom prst="rect">
                      <a:avLst/>
                    </a:prstGeom>
                  </pic:spPr>
                </pic:pic>
              </a:graphicData>
            </a:graphic>
            <wp14:sizeRelH relativeFrom="page">
              <wp14:pctWidth>0</wp14:pctWidth>
            </wp14:sizeRelH>
            <wp14:sizeRelV relativeFrom="page">
              <wp14:pctHeight>0</wp14:pctHeight>
            </wp14:sizeRelV>
          </wp:anchor>
        </w:drawing>
      </w:r>
    </w:p>
    <w:p w14:paraId="5A642807" w14:textId="5CFE6F12" w:rsidR="00A058F9" w:rsidRDefault="00A058F9" w:rsidP="008F7E60">
      <w:pPr>
        <w:pStyle w:val="Ondertitel"/>
      </w:pPr>
    </w:p>
    <w:p w14:paraId="42633822" w14:textId="77553CAC" w:rsidR="00A058F9" w:rsidRDefault="00A058F9" w:rsidP="008F7E60">
      <w:pPr>
        <w:pStyle w:val="Ondertitel"/>
      </w:pPr>
    </w:p>
    <w:p w14:paraId="4298ED6A" w14:textId="2751946C" w:rsidR="00A058F9" w:rsidRDefault="00A058F9" w:rsidP="008F7E60">
      <w:pPr>
        <w:pStyle w:val="Ondertitel"/>
      </w:pPr>
    </w:p>
    <w:p w14:paraId="3A332363" w14:textId="26B023C4" w:rsidR="00A058F9" w:rsidRDefault="00A058F9" w:rsidP="008F7E60">
      <w:pPr>
        <w:pStyle w:val="Ondertitel"/>
      </w:pPr>
    </w:p>
    <w:p w14:paraId="1FA7C4B8" w14:textId="77777777" w:rsidR="00A058F9" w:rsidRDefault="00A058F9" w:rsidP="008F7E60">
      <w:pPr>
        <w:pStyle w:val="Ondertitel"/>
      </w:pPr>
    </w:p>
    <w:p w14:paraId="666023E4" w14:textId="77777777" w:rsidR="00A058F9" w:rsidRDefault="00A058F9" w:rsidP="008F7E60">
      <w:pPr>
        <w:pStyle w:val="Ondertitel"/>
      </w:pPr>
    </w:p>
    <w:p w14:paraId="6E5EF535" w14:textId="77777777" w:rsidR="00A058F9" w:rsidRDefault="00A058F9" w:rsidP="008F7E60">
      <w:pPr>
        <w:pStyle w:val="Ondertitel"/>
      </w:pPr>
    </w:p>
    <w:p w14:paraId="19A7BE6E" w14:textId="77777777" w:rsidR="00A058F9" w:rsidRDefault="00A058F9" w:rsidP="008F7E60">
      <w:pPr>
        <w:pStyle w:val="Ondertitel"/>
      </w:pPr>
    </w:p>
    <w:p w14:paraId="0C3DC6BA" w14:textId="77777777" w:rsidR="00A058F9" w:rsidRDefault="00A058F9" w:rsidP="008F7E60">
      <w:pPr>
        <w:pStyle w:val="Ondertitel"/>
      </w:pPr>
    </w:p>
    <w:p w14:paraId="71D64950" w14:textId="77777777" w:rsidR="00A058F9" w:rsidRDefault="00A058F9" w:rsidP="008F7E60">
      <w:pPr>
        <w:pStyle w:val="Ondertitel"/>
      </w:pPr>
    </w:p>
    <w:p w14:paraId="30AD0CC4" w14:textId="77777777" w:rsidR="00A058F9" w:rsidRDefault="00A058F9" w:rsidP="008F7E60">
      <w:pPr>
        <w:pStyle w:val="Ondertitel"/>
      </w:pPr>
    </w:p>
    <w:p w14:paraId="283FDF14" w14:textId="77777777" w:rsidR="00A058F9" w:rsidRDefault="00A058F9" w:rsidP="008F7E60">
      <w:pPr>
        <w:pStyle w:val="Ondertitel"/>
      </w:pPr>
    </w:p>
    <w:p w14:paraId="6C369076" w14:textId="77777777" w:rsidR="00A058F9" w:rsidRDefault="00A058F9" w:rsidP="008F7E60">
      <w:pPr>
        <w:pStyle w:val="Ondertitel"/>
      </w:pPr>
    </w:p>
    <w:p w14:paraId="311FB541" w14:textId="77777777" w:rsidR="00A058F9" w:rsidRDefault="00A058F9" w:rsidP="008F7E60">
      <w:pPr>
        <w:pStyle w:val="Ondertitel"/>
      </w:pPr>
    </w:p>
    <w:p w14:paraId="50F2DAF1" w14:textId="77777777" w:rsidR="00A058F9" w:rsidRDefault="00A058F9" w:rsidP="008F7E60">
      <w:pPr>
        <w:pStyle w:val="Ondertitel"/>
      </w:pPr>
    </w:p>
    <w:p w14:paraId="4361EE24" w14:textId="77777777" w:rsidR="00A058F9" w:rsidRDefault="00A058F9" w:rsidP="008F7E60">
      <w:pPr>
        <w:pStyle w:val="Ondertitel"/>
      </w:pPr>
    </w:p>
    <w:p w14:paraId="6EC37457" w14:textId="77777777" w:rsidR="00A058F9" w:rsidRDefault="00A058F9" w:rsidP="008F7E60">
      <w:pPr>
        <w:pStyle w:val="Ondertitel"/>
      </w:pPr>
    </w:p>
    <w:p w14:paraId="1E0632EC" w14:textId="77777777" w:rsidR="00A058F9" w:rsidRDefault="00A058F9" w:rsidP="008F7E60">
      <w:pPr>
        <w:pStyle w:val="Ondertitel"/>
      </w:pPr>
    </w:p>
    <w:p w14:paraId="126AF1B2" w14:textId="77777777" w:rsidR="00A058F9" w:rsidRDefault="00A058F9" w:rsidP="008F7E60">
      <w:pPr>
        <w:pStyle w:val="Ondertitel"/>
      </w:pPr>
    </w:p>
    <w:p w14:paraId="0C756DDF" w14:textId="77777777" w:rsidR="00A058F9" w:rsidRDefault="00A058F9" w:rsidP="008F7E60">
      <w:pPr>
        <w:pStyle w:val="Ondertitel"/>
      </w:pPr>
    </w:p>
    <w:p w14:paraId="1F1A126E" w14:textId="77777777" w:rsidR="00A058F9" w:rsidRDefault="00A058F9" w:rsidP="008F7E60">
      <w:pPr>
        <w:pStyle w:val="Ondertitel"/>
      </w:pPr>
    </w:p>
    <w:p w14:paraId="65CC68D1" w14:textId="77777777" w:rsidR="00A058F9" w:rsidRDefault="00A058F9" w:rsidP="008F7E60">
      <w:pPr>
        <w:pStyle w:val="Ondertitel"/>
      </w:pPr>
    </w:p>
    <w:p w14:paraId="7C7AB735" w14:textId="77777777" w:rsidR="00A058F9" w:rsidRDefault="00A058F9" w:rsidP="008F7E60">
      <w:pPr>
        <w:pStyle w:val="Ondertitel"/>
      </w:pPr>
    </w:p>
    <w:p w14:paraId="6D9283A0" w14:textId="77777777" w:rsidR="00A058F9" w:rsidRDefault="00A058F9" w:rsidP="008F7E60">
      <w:pPr>
        <w:pStyle w:val="Ondertitel"/>
      </w:pPr>
    </w:p>
    <w:p w14:paraId="62AC491F" w14:textId="77777777" w:rsidR="00A058F9" w:rsidRDefault="00A058F9" w:rsidP="008F7E60">
      <w:pPr>
        <w:pStyle w:val="Ondertitel"/>
      </w:pPr>
    </w:p>
    <w:p w14:paraId="113E6B6A" w14:textId="28D38431" w:rsidR="00804389" w:rsidRPr="00804389" w:rsidRDefault="00A058F9" w:rsidP="00AE2D5D">
      <w:pPr>
        <w:pStyle w:val="Kop1"/>
      </w:pPr>
      <w:r>
        <w:lastRenderedPageBreak/>
        <w:t>Personal Brand</w:t>
      </w:r>
      <w:r w:rsidR="00565C6F">
        <w:t xml:space="preserve"> </w:t>
      </w:r>
    </w:p>
    <w:p w14:paraId="22AB8DA3" w14:textId="77777777" w:rsidR="00804389" w:rsidRPr="00804389" w:rsidRDefault="00804389" w:rsidP="00E801A5">
      <w:pPr>
        <w:pStyle w:val="Kop2"/>
      </w:pPr>
      <w:r w:rsidRPr="00804389">
        <w:t>Wie ben ik en wat kan ik betekenen?</w:t>
      </w:r>
    </w:p>
    <w:p w14:paraId="2A656EAC" w14:textId="4D7F0A63" w:rsidR="00804389" w:rsidRPr="00804389" w:rsidRDefault="00804389" w:rsidP="00804389">
      <w:r w:rsidRPr="00804389">
        <w:t>Ik ben iemand die met veel plezier en energie met kinderen werkt, vooral tijdens sportactiviteiten. Ik haal er echt voldoening uit als ik zie dat kinderen zich ontwikkelen en plezier hebben. Sport</w:t>
      </w:r>
      <w:r w:rsidR="00AB7B9D">
        <w:t xml:space="preserve"> </w:t>
      </w:r>
      <w:r w:rsidR="00206DB0">
        <w:t>(</w:t>
      </w:r>
      <w:r w:rsidRPr="00804389">
        <w:t>en vooral voetba</w:t>
      </w:r>
      <w:r w:rsidR="00206DB0">
        <w:t xml:space="preserve">l), </w:t>
      </w:r>
      <w:r w:rsidRPr="00804389">
        <w:t>is voor mij dé manier om kinderen iets bij te brengen</w:t>
      </w:r>
      <w:r w:rsidR="00393045">
        <w:t>,</w:t>
      </w:r>
      <w:r w:rsidRPr="00804389">
        <w:t xml:space="preserve"> niet alleen op sportief vlak, maar ook sociaal en mentaal.</w:t>
      </w:r>
    </w:p>
    <w:p w14:paraId="105388C4" w14:textId="77777777" w:rsidR="00804389" w:rsidRPr="00804389" w:rsidRDefault="00804389" w:rsidP="00804389">
      <w:r w:rsidRPr="00804389">
        <w:t>In een team werk ik goed samen, maar ik kan ook prima zelfstandig aan de slag. Ik ben sociaal, creatief en denk altijd graag mee over hoe dingen beter of leuker kunnen. Binnen een organisatie ben ik iemand die je erbij wil hebben: betrouwbaar, positief en flexibel.</w:t>
      </w:r>
    </w:p>
    <w:p w14:paraId="6FB2773B" w14:textId="77777777" w:rsidR="00804389" w:rsidRPr="00804389" w:rsidRDefault="00804389" w:rsidP="00E801A5">
      <w:pPr>
        <w:pStyle w:val="Kop2"/>
      </w:pPr>
      <w:r w:rsidRPr="00804389">
        <w:t>Wat maakt mij anders dan anderen?</w:t>
      </w:r>
    </w:p>
    <w:p w14:paraId="2C94FCD5" w14:textId="77777777" w:rsidR="00804389" w:rsidRPr="00804389" w:rsidRDefault="00804389" w:rsidP="00804389">
      <w:r w:rsidRPr="00804389">
        <w:t>Wat mij onderscheidt, is dat ik mijn eigen ideeën gebruik bij het opzetten van trainingen. Ik doe niet zomaar wat iedereen doet, maar denk zelf na over wat werkt voor de kinderen die ik begeleid. Daardoor is elke training die ik geef persoonlijk en afgestemd op de groep.</w:t>
      </w:r>
    </w:p>
    <w:p w14:paraId="6AB44E85" w14:textId="77777777" w:rsidR="00804389" w:rsidRPr="00804389" w:rsidRDefault="00804389" w:rsidP="00804389">
      <w:r w:rsidRPr="00804389">
        <w:t>Ik blijf wel altijd openstaan voor overleg en feedback. Ik geloof dat samenwerken belangrijk is, maar ik durf ook zelf keuzes te maken en mijn eigen draai aan dingen te geven.</w:t>
      </w:r>
    </w:p>
    <w:p w14:paraId="223527AC" w14:textId="77777777" w:rsidR="00804389" w:rsidRPr="00804389" w:rsidRDefault="00804389" w:rsidP="00E801A5">
      <w:pPr>
        <w:pStyle w:val="Kop2"/>
      </w:pPr>
      <w:r w:rsidRPr="00804389">
        <w:t>Mijn toekomstdroom</w:t>
      </w:r>
    </w:p>
    <w:p w14:paraId="6C3FC5C7" w14:textId="77777777" w:rsidR="00804389" w:rsidRPr="00804389" w:rsidRDefault="00804389" w:rsidP="00804389">
      <w:r w:rsidRPr="00804389">
        <w:t>Ik zie mezelf in de toekomst werken op plekken waar sport en kinderen samenkomen, zoals basisscholen, sportclubs of BSO’s. Daar kan ik kinderen helpen groeien, op een leuke en actieve manier. Mijn droomcarrière is er één waarin ik sport gebruik als middel om kinderen iets mee te geven voor het leven. Ik wil blijven leren, mezelf verbeteren en uiteindelijk misschien ook mijn eigen sportprogramma ontwikkelen.</w:t>
      </w:r>
    </w:p>
    <w:p w14:paraId="65934A64" w14:textId="7C075620" w:rsidR="00804389" w:rsidRPr="00804389" w:rsidRDefault="00804389" w:rsidP="00804389"/>
    <w:p w14:paraId="24607A38" w14:textId="77777777" w:rsidR="00E801A5" w:rsidRDefault="00E801A5" w:rsidP="00804389">
      <w:pPr>
        <w:rPr>
          <w:b/>
          <w:bCs/>
        </w:rPr>
      </w:pPr>
    </w:p>
    <w:p w14:paraId="66EE4279" w14:textId="77777777" w:rsidR="00E801A5" w:rsidRDefault="00E801A5" w:rsidP="00804389">
      <w:pPr>
        <w:rPr>
          <w:b/>
          <w:bCs/>
        </w:rPr>
      </w:pPr>
    </w:p>
    <w:p w14:paraId="04AE2275" w14:textId="77777777" w:rsidR="00E801A5" w:rsidRDefault="00E801A5" w:rsidP="00804389">
      <w:pPr>
        <w:rPr>
          <w:b/>
          <w:bCs/>
        </w:rPr>
      </w:pPr>
    </w:p>
    <w:p w14:paraId="0C130C3D" w14:textId="77777777" w:rsidR="00E801A5" w:rsidRDefault="00E801A5" w:rsidP="00804389">
      <w:pPr>
        <w:rPr>
          <w:b/>
          <w:bCs/>
        </w:rPr>
      </w:pPr>
    </w:p>
    <w:p w14:paraId="2EB2072E" w14:textId="77777777" w:rsidR="00E801A5" w:rsidRDefault="00E801A5" w:rsidP="00804389">
      <w:pPr>
        <w:rPr>
          <w:b/>
          <w:bCs/>
        </w:rPr>
      </w:pPr>
    </w:p>
    <w:p w14:paraId="31D073C2" w14:textId="77777777" w:rsidR="00E801A5" w:rsidRDefault="00E801A5" w:rsidP="00804389">
      <w:pPr>
        <w:rPr>
          <w:b/>
          <w:bCs/>
        </w:rPr>
      </w:pPr>
    </w:p>
    <w:p w14:paraId="7E5D9995" w14:textId="77777777" w:rsidR="00E801A5" w:rsidRDefault="00E801A5" w:rsidP="00804389">
      <w:pPr>
        <w:rPr>
          <w:b/>
          <w:bCs/>
        </w:rPr>
      </w:pPr>
    </w:p>
    <w:p w14:paraId="2ADC9607" w14:textId="77777777" w:rsidR="00E801A5" w:rsidRDefault="00E801A5" w:rsidP="00804389">
      <w:pPr>
        <w:rPr>
          <w:b/>
          <w:bCs/>
        </w:rPr>
      </w:pPr>
    </w:p>
    <w:p w14:paraId="69C34636" w14:textId="77777777" w:rsidR="00E801A5" w:rsidRDefault="00E801A5" w:rsidP="00804389">
      <w:pPr>
        <w:rPr>
          <w:b/>
          <w:bCs/>
        </w:rPr>
      </w:pPr>
    </w:p>
    <w:p w14:paraId="029B96D4" w14:textId="77777777" w:rsidR="00E801A5" w:rsidRDefault="00E801A5" w:rsidP="00804389">
      <w:pPr>
        <w:rPr>
          <w:b/>
          <w:bCs/>
        </w:rPr>
      </w:pPr>
    </w:p>
    <w:p w14:paraId="6568EF31" w14:textId="77777777" w:rsidR="00E801A5" w:rsidRDefault="00E801A5" w:rsidP="00804389">
      <w:pPr>
        <w:rPr>
          <w:b/>
          <w:bCs/>
        </w:rPr>
      </w:pPr>
    </w:p>
    <w:p w14:paraId="208DD3E9" w14:textId="77777777" w:rsidR="00E801A5" w:rsidRDefault="00E801A5" w:rsidP="00804389">
      <w:pPr>
        <w:rPr>
          <w:b/>
          <w:bCs/>
        </w:rPr>
      </w:pPr>
    </w:p>
    <w:p w14:paraId="5E99DC22" w14:textId="0F4D38EF" w:rsidR="00804389" w:rsidRPr="00804389" w:rsidRDefault="00804389" w:rsidP="00AE2D5D">
      <w:pPr>
        <w:pStyle w:val="Kop1"/>
      </w:pPr>
      <w:r w:rsidRPr="00804389">
        <w:lastRenderedPageBreak/>
        <w:t>Het ABC van mijn personal brand</w:t>
      </w:r>
    </w:p>
    <w:p w14:paraId="4F9EDD37" w14:textId="77777777" w:rsidR="00804389" w:rsidRPr="00804389" w:rsidRDefault="00804389" w:rsidP="00E801A5">
      <w:pPr>
        <w:pStyle w:val="Kop2"/>
      </w:pPr>
      <w:r w:rsidRPr="00804389">
        <w:t>A – Apart (wat maakt mij uniek?)</w:t>
      </w:r>
    </w:p>
    <w:p w14:paraId="1C997128" w14:textId="385344CB" w:rsidR="00804389" w:rsidRPr="00804389" w:rsidRDefault="00804389" w:rsidP="00804389">
      <w:r w:rsidRPr="00804389">
        <w:t xml:space="preserve">Ik bedenk zelf mijn trainingen en activiteiten, op basis van wat ik zie bij de kinderen. Dat maakt mijn aanpak origineel en persoonlijk. Ik pas me aan </w:t>
      </w:r>
      <w:proofErr w:type="spellStart"/>
      <w:r w:rsidRPr="00804389">
        <w:t>a</w:t>
      </w:r>
      <w:r w:rsidR="00AE2D5D">
        <w:t>an</w:t>
      </w:r>
      <w:proofErr w:type="spellEnd"/>
      <w:r w:rsidRPr="00804389">
        <w:t xml:space="preserve"> de situatie en aan de groep. Geen standaardlessen, maar trainingen waar kinderen echt iets aan hebben én plezier in hebben.</w:t>
      </w:r>
    </w:p>
    <w:p w14:paraId="4596CDC5" w14:textId="7277987F" w:rsidR="00804389" w:rsidRPr="00804389" w:rsidRDefault="00804389" w:rsidP="00804389">
      <w:r w:rsidRPr="00804389">
        <w:rPr>
          <w:i/>
          <w:iCs/>
        </w:rPr>
        <w:t>Voorbeeld:</w:t>
      </w:r>
      <w:r w:rsidRPr="00804389">
        <w:t xml:space="preserve"> Tijdens mijn stage bij een voetbalclub heb ik een serie oefeningen bedacht waarbij kinderen niet alleen leerden passen, maar ook moesten samenwerken. Het werkte super goed: iedereen deed actief mee en hielp elkaar.</w:t>
      </w:r>
    </w:p>
    <w:p w14:paraId="4560C7EC" w14:textId="77777777" w:rsidR="00804389" w:rsidRPr="00804389" w:rsidRDefault="00804389" w:rsidP="00E801A5">
      <w:pPr>
        <w:pStyle w:val="Kop2"/>
      </w:pPr>
      <w:r w:rsidRPr="00804389">
        <w:t>B – Betrouwbaar (je kunt op me rekenen)</w:t>
      </w:r>
    </w:p>
    <w:p w14:paraId="2CE27BE8" w14:textId="77777777" w:rsidR="00804389" w:rsidRPr="00804389" w:rsidRDefault="00804389" w:rsidP="00804389">
      <w:r w:rsidRPr="00804389">
        <w:t>Als ik iets beloof, doe ik het ook. Ik ben duidelijk in mijn communicatie, werk netjes en professioneel. Mensen weten dat ze op me kunnen vertrouwen, of het nou om collega’s, ouders of kinderen gaat.</w:t>
      </w:r>
    </w:p>
    <w:p w14:paraId="07B83E97" w14:textId="45BE2CCF" w:rsidR="00804389" w:rsidRPr="00804389" w:rsidRDefault="00804389" w:rsidP="00804389">
      <w:r w:rsidRPr="00804389">
        <w:rPr>
          <w:i/>
          <w:iCs/>
        </w:rPr>
        <w:t>Voorbeeld:</w:t>
      </w:r>
      <w:r w:rsidRPr="00804389">
        <w:t xml:space="preserve"> Bij een BSO waar ik stage liep, kreeg ik al snel de verantwoordelijkheid om zelfstandig activiteiten te draaien. Omdat ik altijd goed voorbereid was en duidelijk communiceerde, liep dat soepel.</w:t>
      </w:r>
    </w:p>
    <w:p w14:paraId="4245C906" w14:textId="77777777" w:rsidR="00804389" w:rsidRPr="00804389" w:rsidRDefault="00804389" w:rsidP="00E801A5">
      <w:pPr>
        <w:pStyle w:val="Kop2"/>
      </w:pPr>
      <w:r w:rsidRPr="00804389">
        <w:t>C – Consistent (ik blijf wie ik ben)</w:t>
      </w:r>
    </w:p>
    <w:p w14:paraId="0A3DBE6E" w14:textId="77777777" w:rsidR="00804389" w:rsidRPr="00804389" w:rsidRDefault="00804389" w:rsidP="00804389">
      <w:r w:rsidRPr="00804389">
        <w:t>Wat je ziet, is wat je krijgt. Of ik nu op het veld sta of een gesprek voer met collega’s: ik ben altijd dezelfde persoon. Betrokken, rustig, creatief en mensgericht. Dat maakt het voor anderen makkelijk om met mij te werken.</w:t>
      </w:r>
    </w:p>
    <w:p w14:paraId="7DBF2DDE" w14:textId="7AA85782" w:rsidR="00804389" w:rsidRPr="00804389" w:rsidRDefault="00804389" w:rsidP="00804389">
      <w:r w:rsidRPr="00804389">
        <w:rPr>
          <w:i/>
          <w:iCs/>
        </w:rPr>
        <w:t>Voorbeeld:</w:t>
      </w:r>
      <w:r w:rsidRPr="00804389">
        <w:t xml:space="preserve"> Mijn LinkedIn-profiel, hoe ik praat met ouders en hoe ik trainingen geef — het sluit allemaal op elkaar aan. Geen gekke verschillen, gewoon eerlijk en duidelijk.</w:t>
      </w:r>
    </w:p>
    <w:p w14:paraId="2A4F886C" w14:textId="04075A58" w:rsidR="00804389" w:rsidRDefault="00804389" w:rsidP="00804389"/>
    <w:p w14:paraId="51E2015E" w14:textId="77777777" w:rsidR="00AE2D5D" w:rsidRDefault="00AE2D5D" w:rsidP="00804389"/>
    <w:p w14:paraId="562428E9" w14:textId="77777777" w:rsidR="00AE2D5D" w:rsidRDefault="00AE2D5D" w:rsidP="00804389"/>
    <w:p w14:paraId="40B0695F" w14:textId="77777777" w:rsidR="00AE2D5D" w:rsidRDefault="00AE2D5D" w:rsidP="00804389"/>
    <w:p w14:paraId="57DB01C3" w14:textId="77777777" w:rsidR="00AE2D5D" w:rsidRDefault="00AE2D5D" w:rsidP="00804389"/>
    <w:p w14:paraId="257B0D77" w14:textId="77777777" w:rsidR="00AE2D5D" w:rsidRDefault="00AE2D5D" w:rsidP="00804389"/>
    <w:p w14:paraId="7AFB1C81" w14:textId="77777777" w:rsidR="00AE2D5D" w:rsidRDefault="00AE2D5D" w:rsidP="00804389"/>
    <w:p w14:paraId="1683DA7B" w14:textId="77777777" w:rsidR="00AE2D5D" w:rsidRDefault="00AE2D5D" w:rsidP="00804389"/>
    <w:p w14:paraId="42170159" w14:textId="77777777" w:rsidR="00AE2D5D" w:rsidRDefault="00AE2D5D" w:rsidP="00804389"/>
    <w:p w14:paraId="75BFFFF0" w14:textId="77777777" w:rsidR="00AE2D5D" w:rsidRDefault="00AE2D5D" w:rsidP="00804389"/>
    <w:p w14:paraId="3307F1DE" w14:textId="77777777" w:rsidR="00AE2D5D" w:rsidRDefault="00AE2D5D" w:rsidP="00804389"/>
    <w:p w14:paraId="10E2478F" w14:textId="77777777" w:rsidR="00AE2D5D" w:rsidRDefault="00AE2D5D" w:rsidP="00804389"/>
    <w:p w14:paraId="51CE3423" w14:textId="77777777" w:rsidR="00AE2D5D" w:rsidRPr="00804389" w:rsidRDefault="00AE2D5D" w:rsidP="00804389"/>
    <w:p w14:paraId="48316AEE" w14:textId="77777777" w:rsidR="00804389" w:rsidRPr="00804389" w:rsidRDefault="00804389" w:rsidP="00AE2D5D">
      <w:pPr>
        <w:pStyle w:val="Kop1"/>
      </w:pPr>
      <w:r w:rsidRPr="00804389">
        <w:lastRenderedPageBreak/>
        <w:t>Hoe breng ik mijn personal brand over?</w:t>
      </w:r>
    </w:p>
    <w:p w14:paraId="2AE0022E" w14:textId="77777777" w:rsidR="00804389" w:rsidRPr="00804389" w:rsidRDefault="00804389" w:rsidP="00AE2D5D">
      <w:pPr>
        <w:pStyle w:val="Kop2"/>
      </w:pPr>
      <w:r w:rsidRPr="00804389">
        <w:t>Offline</w:t>
      </w:r>
    </w:p>
    <w:p w14:paraId="6EC070C1" w14:textId="77777777" w:rsidR="00804389" w:rsidRPr="00804389" w:rsidRDefault="00804389" w:rsidP="00804389">
      <w:r w:rsidRPr="00804389">
        <w:t>In gesprekken met stagebegeleiders, collega’s of andere professionals probeer ik altijd duidelijk te maken wie ik ben en hoe ik werk. Dat gaat eigenlijk vanzelf, omdat ik gewoon mezelf blijf en doe wat bij mij past. Ik probeer altijd een goede indruk achter te laten door betrokken en positief te zijn.</w:t>
      </w:r>
    </w:p>
    <w:p w14:paraId="67B29858" w14:textId="77777777" w:rsidR="00804389" w:rsidRPr="00804389" w:rsidRDefault="00804389" w:rsidP="00AE2D5D">
      <w:pPr>
        <w:pStyle w:val="Kop2"/>
      </w:pPr>
      <w:r w:rsidRPr="00804389">
        <w:t>Online</w:t>
      </w:r>
    </w:p>
    <w:p w14:paraId="498B481A" w14:textId="77777777" w:rsidR="00804389" w:rsidRPr="00804389" w:rsidRDefault="00804389" w:rsidP="00804389">
      <w:r w:rsidRPr="00804389">
        <w:t>Op LinkedIn laat ik zien waar ik mee bezig ben. Ik zorg dat mijn profiel up-to-date is met opleidingen, stages en ervaringen. Ik wil hier vaker korte updates posten, bijvoorbeeld over trainingen die ik geef of dingen die ik leer. Zo kunnen mensen zien wat ik doe en waar ik voor sta.</w:t>
      </w:r>
    </w:p>
    <w:p w14:paraId="7F59E901" w14:textId="6FDC2729" w:rsidR="00804389" w:rsidRPr="00804389" w:rsidRDefault="00804389" w:rsidP="00804389">
      <w:r w:rsidRPr="00804389">
        <w:rPr>
          <w:i/>
          <w:iCs/>
        </w:rPr>
        <w:t>Acties:</w:t>
      </w:r>
    </w:p>
    <w:p w14:paraId="374CCA38" w14:textId="77777777" w:rsidR="00804389" w:rsidRPr="00804389" w:rsidRDefault="00804389" w:rsidP="00804389">
      <w:pPr>
        <w:numPr>
          <w:ilvl w:val="0"/>
          <w:numId w:val="2"/>
        </w:numPr>
      </w:pPr>
      <w:r w:rsidRPr="00804389">
        <w:t>Mijn profieltekst op LinkedIn aanpassen op basis van deze personal brand</w:t>
      </w:r>
    </w:p>
    <w:p w14:paraId="17F68DC1" w14:textId="77777777" w:rsidR="00804389" w:rsidRPr="00804389" w:rsidRDefault="00804389" w:rsidP="00804389">
      <w:pPr>
        <w:numPr>
          <w:ilvl w:val="0"/>
          <w:numId w:val="2"/>
        </w:numPr>
      </w:pPr>
      <w:r w:rsidRPr="00804389">
        <w:t>Regelmatig een bericht of foto plaatsen van mijn werk met kinderen</w:t>
      </w:r>
    </w:p>
    <w:p w14:paraId="68A8DC8F" w14:textId="77777777" w:rsidR="00804389" w:rsidRPr="00804389" w:rsidRDefault="00804389" w:rsidP="00804389">
      <w:pPr>
        <w:numPr>
          <w:ilvl w:val="0"/>
          <w:numId w:val="2"/>
        </w:numPr>
      </w:pPr>
      <w:r w:rsidRPr="00804389">
        <w:t>Misschien in de toekomst een eigen website maken of blog starten</w:t>
      </w:r>
    </w:p>
    <w:p w14:paraId="312243AD" w14:textId="6BD74FCB" w:rsidR="00804389" w:rsidRDefault="00804389" w:rsidP="00804389"/>
    <w:p w14:paraId="7E951DE2" w14:textId="77777777" w:rsidR="00AE2D5D" w:rsidRDefault="00AE2D5D" w:rsidP="00804389"/>
    <w:p w14:paraId="0B061EE1" w14:textId="77777777" w:rsidR="00AE2D5D" w:rsidRDefault="00AE2D5D" w:rsidP="00804389"/>
    <w:p w14:paraId="6D2C1820" w14:textId="77777777" w:rsidR="00AE2D5D" w:rsidRDefault="00AE2D5D" w:rsidP="00804389"/>
    <w:p w14:paraId="3DACC0C6" w14:textId="77777777" w:rsidR="00AE2D5D" w:rsidRDefault="00AE2D5D" w:rsidP="00804389"/>
    <w:p w14:paraId="7C67AEA5" w14:textId="77777777" w:rsidR="00AE2D5D" w:rsidRDefault="00AE2D5D" w:rsidP="00804389"/>
    <w:p w14:paraId="1BA2743B" w14:textId="77777777" w:rsidR="00AE2D5D" w:rsidRDefault="00AE2D5D" w:rsidP="00804389"/>
    <w:p w14:paraId="5217992B" w14:textId="77777777" w:rsidR="00AE2D5D" w:rsidRDefault="00AE2D5D" w:rsidP="00804389"/>
    <w:p w14:paraId="59AA1367" w14:textId="77777777" w:rsidR="00AE2D5D" w:rsidRDefault="00AE2D5D" w:rsidP="00804389"/>
    <w:p w14:paraId="4DA3048A" w14:textId="77777777" w:rsidR="00AE2D5D" w:rsidRDefault="00AE2D5D" w:rsidP="00804389"/>
    <w:p w14:paraId="3E30B08A" w14:textId="77777777" w:rsidR="00AE2D5D" w:rsidRDefault="00AE2D5D" w:rsidP="00804389"/>
    <w:p w14:paraId="061BB991" w14:textId="77777777" w:rsidR="00AE2D5D" w:rsidRDefault="00AE2D5D" w:rsidP="00804389"/>
    <w:p w14:paraId="5EC8CF40" w14:textId="77777777" w:rsidR="00AE2D5D" w:rsidRDefault="00AE2D5D" w:rsidP="00804389"/>
    <w:p w14:paraId="66AE3EAD" w14:textId="77777777" w:rsidR="00AE2D5D" w:rsidRDefault="00AE2D5D" w:rsidP="00804389"/>
    <w:p w14:paraId="4393CFCB" w14:textId="77777777" w:rsidR="00AE2D5D" w:rsidRDefault="00AE2D5D" w:rsidP="00804389"/>
    <w:p w14:paraId="03E8FBF7" w14:textId="77777777" w:rsidR="00AE2D5D" w:rsidRDefault="00AE2D5D" w:rsidP="00804389"/>
    <w:p w14:paraId="34202139" w14:textId="77777777" w:rsidR="00AE2D5D" w:rsidRDefault="00AE2D5D" w:rsidP="00804389"/>
    <w:p w14:paraId="6098A916" w14:textId="77777777" w:rsidR="00AE2D5D" w:rsidRPr="00804389" w:rsidRDefault="00AE2D5D" w:rsidP="00804389"/>
    <w:p w14:paraId="0A8B02A4" w14:textId="77777777" w:rsidR="00804389" w:rsidRPr="00804389" w:rsidRDefault="00804389" w:rsidP="00AE2D5D">
      <w:pPr>
        <w:pStyle w:val="Kop1"/>
      </w:pPr>
      <w:r w:rsidRPr="00804389">
        <w:lastRenderedPageBreak/>
        <w:t>Hoe blijf ik hiermee bezig?</w:t>
      </w:r>
    </w:p>
    <w:p w14:paraId="11F1094D" w14:textId="77777777" w:rsidR="00804389" w:rsidRPr="00804389" w:rsidRDefault="00804389" w:rsidP="00804389">
      <w:r w:rsidRPr="00804389">
        <w:t>Personal branding is voor mij geen eenmalige opdracht, maar iets wat ik wil blijven doen. Gewoon door mezelf te blijven, te laten zien wat ik doe en me steeds te blijven ontwikkelen. Ik wil groeien in het werk dat ik doe en daarin ook open en eerlijk blijven.</w:t>
      </w:r>
    </w:p>
    <w:p w14:paraId="66FE7988" w14:textId="77777777" w:rsidR="00804389" w:rsidRPr="00804389" w:rsidRDefault="00804389" w:rsidP="00804389">
      <w:r w:rsidRPr="00804389">
        <w:t>Ik blijf actief op LinkedIn, blijf mezelf uitdagen tijdens stages of werk, en blijf leren van wat wel en niet werkt. Zo blijft mijn personal brand echt en geloofwaardig.</w:t>
      </w:r>
    </w:p>
    <w:p w14:paraId="04E2FFA5" w14:textId="77777777" w:rsidR="00CE092F" w:rsidRDefault="00CE092F" w:rsidP="005144E1"/>
    <w:p w14:paraId="30D427E7" w14:textId="77777777" w:rsidR="00CE092F" w:rsidRDefault="00CE092F" w:rsidP="005144E1"/>
    <w:p w14:paraId="57C2E135" w14:textId="77777777" w:rsidR="00CE092F" w:rsidRPr="005144E1" w:rsidRDefault="00CE092F" w:rsidP="005144E1"/>
    <w:sectPr w:rsidR="00CE092F" w:rsidRPr="005144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2188D"/>
    <w:multiLevelType w:val="hybridMultilevel"/>
    <w:tmpl w:val="41A84BAA"/>
    <w:lvl w:ilvl="0" w:tplc="D1C85E0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1C09AF"/>
    <w:multiLevelType w:val="multilevel"/>
    <w:tmpl w:val="411E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811310">
    <w:abstractNumId w:val="0"/>
  </w:num>
  <w:num w:numId="2" w16cid:durableId="788358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7E"/>
    <w:rsid w:val="00197EA6"/>
    <w:rsid w:val="001B572B"/>
    <w:rsid w:val="00206DB0"/>
    <w:rsid w:val="00221623"/>
    <w:rsid w:val="002D0A5B"/>
    <w:rsid w:val="00326F30"/>
    <w:rsid w:val="00363E60"/>
    <w:rsid w:val="00393045"/>
    <w:rsid w:val="00402751"/>
    <w:rsid w:val="005144E1"/>
    <w:rsid w:val="005208A3"/>
    <w:rsid w:val="00565C6F"/>
    <w:rsid w:val="00582C43"/>
    <w:rsid w:val="00725C3E"/>
    <w:rsid w:val="00732AE0"/>
    <w:rsid w:val="00733132"/>
    <w:rsid w:val="00804389"/>
    <w:rsid w:val="0086518C"/>
    <w:rsid w:val="008F7E60"/>
    <w:rsid w:val="00A058F9"/>
    <w:rsid w:val="00A243F6"/>
    <w:rsid w:val="00A40366"/>
    <w:rsid w:val="00AB7B9D"/>
    <w:rsid w:val="00AE2D5D"/>
    <w:rsid w:val="00C46134"/>
    <w:rsid w:val="00C61A05"/>
    <w:rsid w:val="00CA68A1"/>
    <w:rsid w:val="00CE092F"/>
    <w:rsid w:val="00D46A02"/>
    <w:rsid w:val="00D4797E"/>
    <w:rsid w:val="00DA6FE1"/>
    <w:rsid w:val="00DE1AA5"/>
    <w:rsid w:val="00DF7092"/>
    <w:rsid w:val="00E801A5"/>
    <w:rsid w:val="00F2174A"/>
    <w:rsid w:val="00FD4F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0834"/>
  <w15:chartTrackingRefBased/>
  <w15:docId w15:val="{C58BE424-79E0-466F-9214-0EF4508C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797E"/>
    <w:pPr>
      <w:keepNext/>
      <w:keepLines/>
      <w:spacing w:before="360" w:after="80"/>
      <w:outlineLvl w:val="0"/>
    </w:pPr>
    <w:rPr>
      <w:rFonts w:asciiTheme="majorHAnsi" w:eastAsiaTheme="majorEastAsia" w:hAnsiTheme="majorHAnsi" w:cstheme="majorBidi"/>
      <w:color w:val="2790A5" w:themeColor="accent1" w:themeShade="BF"/>
      <w:sz w:val="40"/>
      <w:szCs w:val="40"/>
    </w:rPr>
  </w:style>
  <w:style w:type="paragraph" w:styleId="Kop2">
    <w:name w:val="heading 2"/>
    <w:basedOn w:val="Standaard"/>
    <w:next w:val="Standaard"/>
    <w:link w:val="Kop2Char"/>
    <w:uiPriority w:val="9"/>
    <w:unhideWhenUsed/>
    <w:qFormat/>
    <w:rsid w:val="00D4797E"/>
    <w:pPr>
      <w:keepNext/>
      <w:keepLines/>
      <w:spacing w:before="160" w:after="80"/>
      <w:outlineLvl w:val="1"/>
    </w:pPr>
    <w:rPr>
      <w:rFonts w:asciiTheme="majorHAnsi" w:eastAsiaTheme="majorEastAsia" w:hAnsiTheme="majorHAnsi" w:cstheme="majorBidi"/>
      <w:color w:val="2790A5" w:themeColor="accent1" w:themeShade="BF"/>
      <w:sz w:val="32"/>
      <w:szCs w:val="32"/>
    </w:rPr>
  </w:style>
  <w:style w:type="paragraph" w:styleId="Kop3">
    <w:name w:val="heading 3"/>
    <w:basedOn w:val="Standaard"/>
    <w:next w:val="Standaard"/>
    <w:link w:val="Kop3Char"/>
    <w:uiPriority w:val="9"/>
    <w:semiHidden/>
    <w:unhideWhenUsed/>
    <w:qFormat/>
    <w:rsid w:val="00D4797E"/>
    <w:pPr>
      <w:keepNext/>
      <w:keepLines/>
      <w:spacing w:before="160" w:after="80"/>
      <w:outlineLvl w:val="2"/>
    </w:pPr>
    <w:rPr>
      <w:rFonts w:eastAsiaTheme="majorEastAsia" w:cstheme="majorBidi"/>
      <w:color w:val="2790A5" w:themeColor="accent1" w:themeShade="BF"/>
      <w:sz w:val="28"/>
      <w:szCs w:val="28"/>
    </w:rPr>
  </w:style>
  <w:style w:type="paragraph" w:styleId="Kop4">
    <w:name w:val="heading 4"/>
    <w:basedOn w:val="Standaard"/>
    <w:next w:val="Standaard"/>
    <w:link w:val="Kop4Char"/>
    <w:uiPriority w:val="9"/>
    <w:semiHidden/>
    <w:unhideWhenUsed/>
    <w:qFormat/>
    <w:rsid w:val="00D4797E"/>
    <w:pPr>
      <w:keepNext/>
      <w:keepLines/>
      <w:spacing w:before="80" w:after="40"/>
      <w:outlineLvl w:val="3"/>
    </w:pPr>
    <w:rPr>
      <w:rFonts w:eastAsiaTheme="majorEastAsia" w:cstheme="majorBidi"/>
      <w:i/>
      <w:iCs/>
      <w:color w:val="2790A5" w:themeColor="accent1" w:themeShade="BF"/>
    </w:rPr>
  </w:style>
  <w:style w:type="paragraph" w:styleId="Kop5">
    <w:name w:val="heading 5"/>
    <w:basedOn w:val="Standaard"/>
    <w:next w:val="Standaard"/>
    <w:link w:val="Kop5Char"/>
    <w:uiPriority w:val="9"/>
    <w:semiHidden/>
    <w:unhideWhenUsed/>
    <w:qFormat/>
    <w:rsid w:val="00D4797E"/>
    <w:pPr>
      <w:keepNext/>
      <w:keepLines/>
      <w:spacing w:before="80" w:after="40"/>
      <w:outlineLvl w:val="4"/>
    </w:pPr>
    <w:rPr>
      <w:rFonts w:eastAsiaTheme="majorEastAsia" w:cstheme="majorBidi"/>
      <w:color w:val="2790A5" w:themeColor="accent1" w:themeShade="BF"/>
    </w:rPr>
  </w:style>
  <w:style w:type="paragraph" w:styleId="Kop6">
    <w:name w:val="heading 6"/>
    <w:basedOn w:val="Standaard"/>
    <w:next w:val="Standaard"/>
    <w:link w:val="Kop6Char"/>
    <w:uiPriority w:val="9"/>
    <w:semiHidden/>
    <w:unhideWhenUsed/>
    <w:qFormat/>
    <w:rsid w:val="00D479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79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79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79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97E"/>
    <w:rPr>
      <w:rFonts w:asciiTheme="majorHAnsi" w:eastAsiaTheme="majorEastAsia" w:hAnsiTheme="majorHAnsi" w:cstheme="majorBidi"/>
      <w:color w:val="2790A5" w:themeColor="accent1" w:themeShade="BF"/>
      <w:sz w:val="40"/>
      <w:szCs w:val="40"/>
    </w:rPr>
  </w:style>
  <w:style w:type="character" w:customStyle="1" w:styleId="Kop2Char">
    <w:name w:val="Kop 2 Char"/>
    <w:basedOn w:val="Standaardalinea-lettertype"/>
    <w:link w:val="Kop2"/>
    <w:uiPriority w:val="9"/>
    <w:rsid w:val="00D4797E"/>
    <w:rPr>
      <w:rFonts w:asciiTheme="majorHAnsi" w:eastAsiaTheme="majorEastAsia" w:hAnsiTheme="majorHAnsi" w:cstheme="majorBidi"/>
      <w:color w:val="2790A5" w:themeColor="accent1" w:themeShade="BF"/>
      <w:sz w:val="32"/>
      <w:szCs w:val="32"/>
    </w:rPr>
  </w:style>
  <w:style w:type="character" w:customStyle="1" w:styleId="Kop3Char">
    <w:name w:val="Kop 3 Char"/>
    <w:basedOn w:val="Standaardalinea-lettertype"/>
    <w:link w:val="Kop3"/>
    <w:uiPriority w:val="9"/>
    <w:semiHidden/>
    <w:rsid w:val="00D4797E"/>
    <w:rPr>
      <w:rFonts w:eastAsiaTheme="majorEastAsia" w:cstheme="majorBidi"/>
      <w:color w:val="2790A5" w:themeColor="accent1" w:themeShade="BF"/>
      <w:sz w:val="28"/>
      <w:szCs w:val="28"/>
    </w:rPr>
  </w:style>
  <w:style w:type="character" w:customStyle="1" w:styleId="Kop4Char">
    <w:name w:val="Kop 4 Char"/>
    <w:basedOn w:val="Standaardalinea-lettertype"/>
    <w:link w:val="Kop4"/>
    <w:uiPriority w:val="9"/>
    <w:semiHidden/>
    <w:rsid w:val="00D4797E"/>
    <w:rPr>
      <w:rFonts w:eastAsiaTheme="majorEastAsia" w:cstheme="majorBidi"/>
      <w:i/>
      <w:iCs/>
      <w:color w:val="2790A5" w:themeColor="accent1" w:themeShade="BF"/>
    </w:rPr>
  </w:style>
  <w:style w:type="character" w:customStyle="1" w:styleId="Kop5Char">
    <w:name w:val="Kop 5 Char"/>
    <w:basedOn w:val="Standaardalinea-lettertype"/>
    <w:link w:val="Kop5"/>
    <w:uiPriority w:val="9"/>
    <w:semiHidden/>
    <w:rsid w:val="00D4797E"/>
    <w:rPr>
      <w:rFonts w:eastAsiaTheme="majorEastAsia" w:cstheme="majorBidi"/>
      <w:color w:val="2790A5" w:themeColor="accent1" w:themeShade="BF"/>
    </w:rPr>
  </w:style>
  <w:style w:type="character" w:customStyle="1" w:styleId="Kop6Char">
    <w:name w:val="Kop 6 Char"/>
    <w:basedOn w:val="Standaardalinea-lettertype"/>
    <w:link w:val="Kop6"/>
    <w:uiPriority w:val="9"/>
    <w:semiHidden/>
    <w:rsid w:val="00D479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79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79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797E"/>
    <w:rPr>
      <w:rFonts w:eastAsiaTheme="majorEastAsia" w:cstheme="majorBidi"/>
      <w:color w:val="272727" w:themeColor="text1" w:themeTint="D8"/>
    </w:rPr>
  </w:style>
  <w:style w:type="paragraph" w:styleId="Titel">
    <w:name w:val="Title"/>
    <w:basedOn w:val="Standaard"/>
    <w:next w:val="Standaard"/>
    <w:link w:val="TitelChar"/>
    <w:uiPriority w:val="10"/>
    <w:qFormat/>
    <w:rsid w:val="00D47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79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79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79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79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797E"/>
    <w:rPr>
      <w:i/>
      <w:iCs/>
      <w:color w:val="404040" w:themeColor="text1" w:themeTint="BF"/>
    </w:rPr>
  </w:style>
  <w:style w:type="paragraph" w:styleId="Lijstalinea">
    <w:name w:val="List Paragraph"/>
    <w:basedOn w:val="Standaard"/>
    <w:uiPriority w:val="34"/>
    <w:qFormat/>
    <w:rsid w:val="00D4797E"/>
    <w:pPr>
      <w:ind w:left="720"/>
      <w:contextualSpacing/>
    </w:pPr>
  </w:style>
  <w:style w:type="character" w:styleId="Intensievebenadrukking">
    <w:name w:val="Intense Emphasis"/>
    <w:basedOn w:val="Standaardalinea-lettertype"/>
    <w:uiPriority w:val="21"/>
    <w:qFormat/>
    <w:rsid w:val="00D4797E"/>
    <w:rPr>
      <w:i/>
      <w:iCs/>
      <w:color w:val="2790A5" w:themeColor="accent1" w:themeShade="BF"/>
    </w:rPr>
  </w:style>
  <w:style w:type="paragraph" w:styleId="Duidelijkcitaat">
    <w:name w:val="Intense Quote"/>
    <w:basedOn w:val="Standaard"/>
    <w:next w:val="Standaard"/>
    <w:link w:val="DuidelijkcitaatChar"/>
    <w:uiPriority w:val="30"/>
    <w:qFormat/>
    <w:rsid w:val="00D4797E"/>
    <w:pPr>
      <w:pBdr>
        <w:top w:val="single" w:sz="4" w:space="10" w:color="2790A5" w:themeColor="accent1" w:themeShade="BF"/>
        <w:bottom w:val="single" w:sz="4" w:space="10" w:color="2790A5" w:themeColor="accent1" w:themeShade="BF"/>
      </w:pBdr>
      <w:spacing w:before="360" w:after="360"/>
      <w:ind w:left="864" w:right="864"/>
      <w:jc w:val="center"/>
    </w:pPr>
    <w:rPr>
      <w:i/>
      <w:iCs/>
      <w:color w:val="2790A5" w:themeColor="accent1" w:themeShade="BF"/>
    </w:rPr>
  </w:style>
  <w:style w:type="character" w:customStyle="1" w:styleId="DuidelijkcitaatChar">
    <w:name w:val="Duidelijk citaat Char"/>
    <w:basedOn w:val="Standaardalinea-lettertype"/>
    <w:link w:val="Duidelijkcitaat"/>
    <w:uiPriority w:val="30"/>
    <w:rsid w:val="00D4797E"/>
    <w:rPr>
      <w:i/>
      <w:iCs/>
      <w:color w:val="2790A5" w:themeColor="accent1" w:themeShade="BF"/>
    </w:rPr>
  </w:style>
  <w:style w:type="character" w:styleId="Intensieveverwijzing">
    <w:name w:val="Intense Reference"/>
    <w:basedOn w:val="Standaardalinea-lettertype"/>
    <w:uiPriority w:val="32"/>
    <w:qFormat/>
    <w:rsid w:val="00D4797E"/>
    <w:rPr>
      <w:b/>
      <w:bCs/>
      <w:smallCaps/>
      <w:color w:val="2790A5" w:themeColor="accent1" w:themeShade="BF"/>
      <w:spacing w:val="5"/>
    </w:rPr>
  </w:style>
  <w:style w:type="paragraph" w:styleId="Geenafstand">
    <w:name w:val="No Spacing"/>
    <w:uiPriority w:val="1"/>
    <w:qFormat/>
    <w:rsid w:val="00D46A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2069">
      <w:bodyDiv w:val="1"/>
      <w:marLeft w:val="0"/>
      <w:marRight w:val="0"/>
      <w:marTop w:val="0"/>
      <w:marBottom w:val="0"/>
      <w:divBdr>
        <w:top w:val="none" w:sz="0" w:space="0" w:color="auto"/>
        <w:left w:val="none" w:sz="0" w:space="0" w:color="auto"/>
        <w:bottom w:val="none" w:sz="0" w:space="0" w:color="auto"/>
        <w:right w:val="none" w:sz="0" w:space="0" w:color="auto"/>
      </w:divBdr>
    </w:div>
    <w:div w:id="154225011">
      <w:bodyDiv w:val="1"/>
      <w:marLeft w:val="0"/>
      <w:marRight w:val="0"/>
      <w:marTop w:val="0"/>
      <w:marBottom w:val="0"/>
      <w:divBdr>
        <w:top w:val="none" w:sz="0" w:space="0" w:color="auto"/>
        <w:left w:val="none" w:sz="0" w:space="0" w:color="auto"/>
        <w:bottom w:val="none" w:sz="0" w:space="0" w:color="auto"/>
        <w:right w:val="none" w:sz="0" w:space="0" w:color="auto"/>
      </w:divBdr>
    </w:div>
    <w:div w:id="370888542">
      <w:bodyDiv w:val="1"/>
      <w:marLeft w:val="0"/>
      <w:marRight w:val="0"/>
      <w:marTop w:val="0"/>
      <w:marBottom w:val="0"/>
      <w:divBdr>
        <w:top w:val="none" w:sz="0" w:space="0" w:color="auto"/>
        <w:left w:val="none" w:sz="0" w:space="0" w:color="auto"/>
        <w:bottom w:val="none" w:sz="0" w:space="0" w:color="auto"/>
        <w:right w:val="none" w:sz="0" w:space="0" w:color="auto"/>
      </w:divBdr>
    </w:div>
    <w:div w:id="1497309343">
      <w:bodyDiv w:val="1"/>
      <w:marLeft w:val="0"/>
      <w:marRight w:val="0"/>
      <w:marTop w:val="0"/>
      <w:marBottom w:val="0"/>
      <w:divBdr>
        <w:top w:val="none" w:sz="0" w:space="0" w:color="auto"/>
        <w:left w:val="none" w:sz="0" w:space="0" w:color="auto"/>
        <w:bottom w:val="none" w:sz="0" w:space="0" w:color="auto"/>
        <w:right w:val="none" w:sz="0" w:space="0" w:color="auto"/>
      </w:divBdr>
    </w:div>
    <w:div w:id="1518425844">
      <w:bodyDiv w:val="1"/>
      <w:marLeft w:val="0"/>
      <w:marRight w:val="0"/>
      <w:marTop w:val="0"/>
      <w:marBottom w:val="0"/>
      <w:divBdr>
        <w:top w:val="none" w:sz="0" w:space="0" w:color="auto"/>
        <w:left w:val="none" w:sz="0" w:space="0" w:color="auto"/>
        <w:bottom w:val="none" w:sz="0" w:space="0" w:color="auto"/>
        <w:right w:val="none" w:sz="0" w:space="0" w:color="auto"/>
      </w:divBdr>
    </w:div>
    <w:div w:id="1667780700">
      <w:bodyDiv w:val="1"/>
      <w:marLeft w:val="0"/>
      <w:marRight w:val="0"/>
      <w:marTop w:val="0"/>
      <w:marBottom w:val="0"/>
      <w:divBdr>
        <w:top w:val="none" w:sz="0" w:space="0" w:color="auto"/>
        <w:left w:val="none" w:sz="0" w:space="0" w:color="auto"/>
        <w:bottom w:val="none" w:sz="0" w:space="0" w:color="auto"/>
        <w:right w:val="none" w:sz="0" w:space="0" w:color="auto"/>
      </w:divBdr>
    </w:div>
    <w:div w:id="1695881290">
      <w:bodyDiv w:val="1"/>
      <w:marLeft w:val="0"/>
      <w:marRight w:val="0"/>
      <w:marTop w:val="0"/>
      <w:marBottom w:val="0"/>
      <w:divBdr>
        <w:top w:val="none" w:sz="0" w:space="0" w:color="auto"/>
        <w:left w:val="none" w:sz="0" w:space="0" w:color="auto"/>
        <w:bottom w:val="none" w:sz="0" w:space="0" w:color="auto"/>
        <w:right w:val="none" w:sz="0" w:space="0" w:color="auto"/>
      </w:divBdr>
    </w:div>
    <w:div w:id="1700155679">
      <w:bodyDiv w:val="1"/>
      <w:marLeft w:val="0"/>
      <w:marRight w:val="0"/>
      <w:marTop w:val="0"/>
      <w:marBottom w:val="0"/>
      <w:divBdr>
        <w:top w:val="none" w:sz="0" w:space="0" w:color="auto"/>
        <w:left w:val="none" w:sz="0" w:space="0" w:color="auto"/>
        <w:bottom w:val="none" w:sz="0" w:space="0" w:color="auto"/>
        <w:right w:val="none" w:sz="0" w:space="0" w:color="auto"/>
      </w:divBdr>
    </w:div>
    <w:div w:id="1743328369">
      <w:bodyDiv w:val="1"/>
      <w:marLeft w:val="0"/>
      <w:marRight w:val="0"/>
      <w:marTop w:val="0"/>
      <w:marBottom w:val="0"/>
      <w:divBdr>
        <w:top w:val="none" w:sz="0" w:space="0" w:color="auto"/>
        <w:left w:val="none" w:sz="0" w:space="0" w:color="auto"/>
        <w:bottom w:val="none" w:sz="0" w:space="0" w:color="auto"/>
        <w:right w:val="none" w:sz="0" w:space="0" w:color="auto"/>
      </w:divBdr>
    </w:div>
    <w:div w:id="193851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676</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Pot</dc:creator>
  <cp:keywords/>
  <dc:description/>
  <cp:lastModifiedBy>Aimee Pot</cp:lastModifiedBy>
  <cp:revision>31</cp:revision>
  <dcterms:created xsi:type="dcterms:W3CDTF">2025-05-23T12:32:00Z</dcterms:created>
  <dcterms:modified xsi:type="dcterms:W3CDTF">2025-05-23T15:12:00Z</dcterms:modified>
</cp:coreProperties>
</file>