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1503" w14:textId="107A2069" w:rsidR="00197EA6" w:rsidRDefault="00395CD4" w:rsidP="00395CD4">
      <w:pPr>
        <w:pStyle w:val="Titel"/>
      </w:pPr>
      <w:r>
        <w:t>Persoonlijke SWOT-analyse</w:t>
      </w:r>
    </w:p>
    <w:p w14:paraId="293378E1" w14:textId="77777777" w:rsidR="00395CD4" w:rsidRDefault="00395CD4" w:rsidP="00395CD4"/>
    <w:tbl>
      <w:tblPr>
        <w:tblStyle w:val="Tabelraster"/>
        <w:tblW w:w="10343" w:type="dxa"/>
        <w:tblLook w:val="04A0" w:firstRow="1" w:lastRow="0" w:firstColumn="1" w:lastColumn="0" w:noHBand="0" w:noVBand="1"/>
      </w:tblPr>
      <w:tblGrid>
        <w:gridCol w:w="846"/>
        <w:gridCol w:w="4961"/>
        <w:gridCol w:w="4536"/>
      </w:tblGrid>
      <w:tr w:rsidR="00AD382D" w14:paraId="1A8AB0FF" w14:textId="77777777" w:rsidTr="0032737A">
        <w:tc>
          <w:tcPr>
            <w:tcW w:w="846" w:type="dxa"/>
          </w:tcPr>
          <w:p w14:paraId="2CFB3D5F" w14:textId="77777777" w:rsidR="00AD382D" w:rsidRDefault="00AD382D" w:rsidP="00395CD4"/>
        </w:tc>
        <w:tc>
          <w:tcPr>
            <w:tcW w:w="4961" w:type="dxa"/>
          </w:tcPr>
          <w:p w14:paraId="3D6E23A1" w14:textId="70FAF298" w:rsidR="00AD382D" w:rsidRPr="00044888" w:rsidRDefault="00044888" w:rsidP="00395CD4">
            <w:pPr>
              <w:rPr>
                <w:b/>
                <w:bCs/>
              </w:rPr>
            </w:pPr>
            <w:r>
              <w:rPr>
                <w:b/>
                <w:bCs/>
              </w:rPr>
              <w:t>Positief</w:t>
            </w:r>
          </w:p>
        </w:tc>
        <w:tc>
          <w:tcPr>
            <w:tcW w:w="4536" w:type="dxa"/>
          </w:tcPr>
          <w:p w14:paraId="4559A138" w14:textId="4AB611FF" w:rsidR="00AD382D" w:rsidRPr="00044888" w:rsidRDefault="00044888" w:rsidP="00395CD4">
            <w:pPr>
              <w:rPr>
                <w:b/>
                <w:bCs/>
              </w:rPr>
            </w:pPr>
            <w:r>
              <w:rPr>
                <w:b/>
                <w:bCs/>
              </w:rPr>
              <w:t>Negatief</w:t>
            </w:r>
          </w:p>
        </w:tc>
      </w:tr>
      <w:tr w:rsidR="00AD382D" w14:paraId="7CD49EE2" w14:textId="77777777" w:rsidTr="0032737A">
        <w:tc>
          <w:tcPr>
            <w:tcW w:w="846" w:type="dxa"/>
          </w:tcPr>
          <w:p w14:paraId="55B4DD55" w14:textId="639FCAE8" w:rsidR="00AD382D" w:rsidRPr="00044888" w:rsidRDefault="00044888" w:rsidP="00395CD4">
            <w:pPr>
              <w:rPr>
                <w:b/>
                <w:bCs/>
              </w:rPr>
            </w:pPr>
            <w:r>
              <w:rPr>
                <w:b/>
                <w:bCs/>
              </w:rPr>
              <w:t>Intern</w:t>
            </w:r>
          </w:p>
        </w:tc>
        <w:tc>
          <w:tcPr>
            <w:tcW w:w="4961" w:type="dxa"/>
          </w:tcPr>
          <w:p w14:paraId="5518FD84" w14:textId="77777777" w:rsidR="00075E1E" w:rsidRDefault="00044888" w:rsidP="00395CD4">
            <w:r>
              <w:t>Sterktes:</w:t>
            </w:r>
            <w:r w:rsidR="00802A22">
              <w:t xml:space="preserve"> </w:t>
            </w:r>
          </w:p>
          <w:p w14:paraId="3F7E3873" w14:textId="77777777" w:rsidR="00A22541" w:rsidRDefault="00A22541" w:rsidP="00A22541">
            <w:r w:rsidRPr="00A22541">
              <w:t>Als (bijna) sportkundige ben ik goed in het begeleiden en organiseren van sportactiviteiten. Tijdens mijn stage in Nijkerk heb ik veel gewerkt met kinderen en sportactiviteiten voor ze begeleid. Dat vond ik leuk om te doen en ik leerde daar goed omgaan met groepen.</w:t>
            </w:r>
          </w:p>
          <w:p w14:paraId="75B607C5" w14:textId="77777777" w:rsidR="00A22541" w:rsidRPr="00A22541" w:rsidRDefault="00A22541" w:rsidP="00A22541"/>
          <w:p w14:paraId="68486945" w14:textId="77777777" w:rsidR="00A22541" w:rsidRPr="00A22541" w:rsidRDefault="00A22541" w:rsidP="00A22541">
            <w:r w:rsidRPr="00A22541">
              <w:t>Op dit moment geef ik ook voetbaltraining aan kinderen in het Wilhelmina Kinderziekenhuis (WKZ). Sommige van deze kinderen hebben het moeilijk met bewegen, dus ik moet vaak creatief zijn en goed nadenken over hoe ik ze op een leuke manier in beweging krijg. Dat is soms een uitdaging, maar ik leer er veel van.</w:t>
            </w:r>
          </w:p>
          <w:p w14:paraId="3CFB5F92" w14:textId="77777777" w:rsidR="00A22541" w:rsidRDefault="00A22541" w:rsidP="00A22541">
            <w:r w:rsidRPr="00A22541">
              <w:t>Verder heb ik ervaring opgedaan bij PEC Zwolle Vrouwen. Daar hielp ik mee met het organiseren van activiteiten zoals talentendagen en workshops. Door dat werk heb ik geleerd hoe je dingen goed regelt en planmatig werkt. Ook heb ik mijn netwerk vergroot door samen te werken met andere organisaties, zoals Sportservice Zwolle.</w:t>
            </w:r>
          </w:p>
          <w:p w14:paraId="4FED18B2" w14:textId="77777777" w:rsidR="00A22541" w:rsidRPr="00A22541" w:rsidRDefault="00A22541" w:rsidP="00A22541"/>
          <w:p w14:paraId="128E4646" w14:textId="77777777" w:rsidR="00A22541" w:rsidRDefault="00A22541" w:rsidP="00A22541">
            <w:r w:rsidRPr="00A22541">
              <w:t xml:space="preserve">Naast mijn studie werk ik op verschillende </w:t>
            </w:r>
            <w:proofErr w:type="spellStart"/>
            <w:r w:rsidRPr="00A22541">
              <w:t>BSO’s</w:t>
            </w:r>
            <w:proofErr w:type="spellEnd"/>
            <w:r w:rsidRPr="00A22541">
              <w:t xml:space="preserve"> (buitenschoolse opvang). Daar leer ik goed omgaan met verschillende soorten kinderen. Ik merk dat ik steeds beter word in het inschatten van situaties en rustig blijf als het druk is. Dat helpt me ook in mijn werk als sportkundige.</w:t>
            </w:r>
          </w:p>
          <w:p w14:paraId="0D112C14" w14:textId="77777777" w:rsidR="00A22541" w:rsidRPr="00A22541" w:rsidRDefault="00A22541" w:rsidP="00A22541"/>
          <w:p w14:paraId="772AA3EC" w14:textId="77777777" w:rsidR="00A22541" w:rsidRPr="00A22541" w:rsidRDefault="00A22541" w:rsidP="00A22541">
            <w:r w:rsidRPr="00A22541">
              <w:t>Ik heb inmiddels veel kennis opgedaan over sportmanagement, training geven en omgaan met kinderen. Vooral voetbal vind ik interessant. Ik heb mijn eigen ideeën over hoe je voetbal leuk en leerzaam kunt maken voor iedereen, en die wil ik later verder gebruiken in mijn werk.</w:t>
            </w:r>
          </w:p>
          <w:p w14:paraId="264AC66E" w14:textId="77777777" w:rsidR="00DF28ED" w:rsidRDefault="00A22541" w:rsidP="00395CD4">
            <w:r w:rsidRPr="00A22541">
              <w:t>Als persoon ben ik sociaal, enthousiast en creatief. Ik werk hard, vooral als het over sport of voetbal gaat. Ook vind ik het leuk om oplossingen te bedenken als iets niet lukt. Mijn motivatie en liefde voor sport zorgen ervoor dat ik goed presteer.</w:t>
            </w:r>
          </w:p>
          <w:p w14:paraId="169BF6A6" w14:textId="3D324107" w:rsidR="0032737A" w:rsidRDefault="0032737A" w:rsidP="00395CD4"/>
        </w:tc>
        <w:tc>
          <w:tcPr>
            <w:tcW w:w="4536" w:type="dxa"/>
          </w:tcPr>
          <w:p w14:paraId="23AE4508" w14:textId="77777777" w:rsidR="00AD382D" w:rsidRDefault="00A83C1E" w:rsidP="00395CD4">
            <w:r>
              <w:t>Zwaktes:</w:t>
            </w:r>
          </w:p>
          <w:p w14:paraId="3B2D399C" w14:textId="77777777" w:rsidR="00464F94" w:rsidRPr="00464F94" w:rsidRDefault="00464F94" w:rsidP="00464F94">
            <w:r w:rsidRPr="00464F94">
              <w:t>Waar ik nog moeite mee heb als (bijna) sportkundige, is het maken van goede planningen en werken volgens een vaste structuur. Soms ben ik wat chaotisch, vooral als ik veel ideeën tegelijk heb. Dan vind ik het lastig om alles op een rij te zetten en stap voor stap te werken.</w:t>
            </w:r>
          </w:p>
          <w:p w14:paraId="5107F6EE" w14:textId="77777777" w:rsidR="00464F94" w:rsidRPr="00464F94" w:rsidRDefault="00464F94" w:rsidP="00464F94">
            <w:r w:rsidRPr="00464F94">
              <w:t>Een voorbeeld hiervan was een project met Sportservice Zwolle. De opdracht was in het begin nog niet helemaal duidelijk en daardoor liep mijn planning in de war. Ik vond het lastig om vooruit te denken en mijn tijd goed in te delen. Gelukkig is het uiteindelijk goed gekomen, maar het heeft me wel laten zien dat dit een aandachtspunt voor mij is.</w:t>
            </w:r>
          </w:p>
          <w:p w14:paraId="3998D976" w14:textId="77777777" w:rsidR="00464F94" w:rsidRPr="00464F94" w:rsidRDefault="00464F94" w:rsidP="00464F94">
            <w:r w:rsidRPr="00464F94">
              <w:t>Ook merk ik dat ik me soms moeilijk kan concentreren op één project tegelijk. Mijn hoofd zit vaak vol met plannen en ideeën, waardoor ik snel afgeleid raak. Dit kan ervoor zorgen dat ik minder overzicht heb, wat invloed kan hebben op de kwaliteit van mijn werk.</w:t>
            </w:r>
          </w:p>
          <w:p w14:paraId="37DB44E8" w14:textId="77777777" w:rsidR="00464F94" w:rsidRPr="00464F94" w:rsidRDefault="00464F94" w:rsidP="00464F94">
            <w:r w:rsidRPr="00464F94">
              <w:t>Ik weet dat structuur en vooruitdenken belangrijk zijn in dit vak. Daarom probeer ik er actief aan te werken door beter te plannen en taken in kleinere stukjes te verdelen. Ik leer steeds van deze ervaringen en merk dat het de tweede keer vaak al beter gaat. Toch is het iets waar ik nog in wil groeien.</w:t>
            </w:r>
          </w:p>
          <w:p w14:paraId="7851FFF0" w14:textId="73A146B3" w:rsidR="001308F9" w:rsidRDefault="001308F9" w:rsidP="00395CD4"/>
        </w:tc>
      </w:tr>
      <w:tr w:rsidR="00AD382D" w14:paraId="71C9CA92" w14:textId="77777777" w:rsidTr="0032737A">
        <w:tc>
          <w:tcPr>
            <w:tcW w:w="846" w:type="dxa"/>
          </w:tcPr>
          <w:p w14:paraId="03E03852" w14:textId="52582900" w:rsidR="00AD382D" w:rsidRPr="00044888" w:rsidRDefault="00044888" w:rsidP="00395CD4">
            <w:pPr>
              <w:rPr>
                <w:b/>
                <w:bCs/>
              </w:rPr>
            </w:pPr>
            <w:r>
              <w:rPr>
                <w:b/>
                <w:bCs/>
              </w:rPr>
              <w:t>Extern</w:t>
            </w:r>
          </w:p>
        </w:tc>
        <w:tc>
          <w:tcPr>
            <w:tcW w:w="4961" w:type="dxa"/>
          </w:tcPr>
          <w:p w14:paraId="5F2C384E" w14:textId="77777777" w:rsidR="00AD382D" w:rsidRDefault="00A83C1E" w:rsidP="00395CD4">
            <w:r>
              <w:t>Kansen:</w:t>
            </w:r>
            <w:r w:rsidR="00FD76D1">
              <w:t xml:space="preserve"> </w:t>
            </w:r>
          </w:p>
          <w:p w14:paraId="35CB8BBC" w14:textId="77777777" w:rsidR="002B6EA4" w:rsidRPr="002B6EA4" w:rsidRDefault="002B6EA4" w:rsidP="002B6EA4">
            <w:r w:rsidRPr="002B6EA4">
              <w:t xml:space="preserve">In het werkveld van de sportkundige zie ik veel kansen op het gebied van trainingen geven en persoonlijke ontwikkeling. Er is steeds meer </w:t>
            </w:r>
            <w:r w:rsidRPr="002B6EA4">
              <w:lastRenderedPageBreak/>
              <w:t>aandacht voor het verbeteren van sportbegeleiding, zeker bij kinderen of doelgroepen met extra begeleiding nodig. Hier kan ik een rol in spelen, vooral omdat ik al ervaring heb met het geven van trainingen aan kinderen die moeite hebben met bewegen.</w:t>
            </w:r>
          </w:p>
          <w:p w14:paraId="5CBC7420" w14:textId="77777777" w:rsidR="002B6EA4" w:rsidRPr="002B6EA4" w:rsidRDefault="002B6EA4" w:rsidP="002B6EA4">
            <w:r w:rsidRPr="002B6EA4">
              <w:t>Ook zie ik kansen om mezelf te blijven ontwikkelen, bijvoorbeeld door het volgen van trainingen of workshops om beter te worden in plannen, organiseren en vooruitdenken. Dat zijn vaardigheden waar ik nog in wil groeien, en waar ik ook echt mee aan de slag wil.</w:t>
            </w:r>
          </w:p>
          <w:p w14:paraId="44BFDEBE" w14:textId="77777777" w:rsidR="002B6EA4" w:rsidRPr="002B6EA4" w:rsidRDefault="002B6EA4" w:rsidP="002B6EA4">
            <w:r w:rsidRPr="002B6EA4">
              <w:t>Daarnaast kan samenwerken met mensen uit het vakgebied mij veel opleveren. Ik heb gemerkt dat ik goed ben in communiceren en samenwerken, en dat helpt mij om mijn netwerk uit te breiden. Door mijn stage bij PEC Zwolle heb ik al een begin gemaakt met het opbouwen van een klein voetbalnetwerk, en ik wil dat in de toekomst verder uitbreiden.</w:t>
            </w:r>
          </w:p>
          <w:p w14:paraId="0FD1072D" w14:textId="77777777" w:rsidR="002B6EA4" w:rsidRPr="002B6EA4" w:rsidRDefault="002B6EA4" w:rsidP="002B6EA4">
            <w:r w:rsidRPr="002B6EA4">
              <w:t>Nieuwe technologieën in de sport, zoals apps om trainingen te plannen of data te gebruiken om sporters beter te begeleiden, bieden ook kansen.</w:t>
            </w:r>
          </w:p>
          <w:p w14:paraId="4BDD4AC6" w14:textId="025EF75B" w:rsidR="00FE256A" w:rsidRDefault="00FE256A" w:rsidP="00395CD4"/>
        </w:tc>
        <w:tc>
          <w:tcPr>
            <w:tcW w:w="4536" w:type="dxa"/>
          </w:tcPr>
          <w:p w14:paraId="62705609" w14:textId="77777777" w:rsidR="00AD382D" w:rsidRDefault="00A83C1E" w:rsidP="00395CD4">
            <w:r>
              <w:lastRenderedPageBreak/>
              <w:t>Bedreigingen:</w:t>
            </w:r>
          </w:p>
          <w:p w14:paraId="1CB7DDB9" w14:textId="77777777" w:rsidR="00C0568A" w:rsidRPr="00C0568A" w:rsidRDefault="00C0568A" w:rsidP="00C0568A">
            <w:r w:rsidRPr="00C0568A">
              <w:t xml:space="preserve">Een belangrijke bedreiging voor mij is tijdsdruk. Als ik niet goed plan of mijn werk niet op tijd in deel, kan het gebeuren dat ik deadlines niet </w:t>
            </w:r>
            <w:r w:rsidRPr="00C0568A">
              <w:lastRenderedPageBreak/>
              <w:t>haal. Dit heeft invloed op de kwaliteit van mijn werk en kan ervoor zorgen dat projecten minder goed verlopen. Vooral in de sportwereld, waar veel op korte termijn georganiseerd moet worden, kan dat een probleem zijn.</w:t>
            </w:r>
          </w:p>
          <w:p w14:paraId="54C1B3A9" w14:textId="77777777" w:rsidR="00C0568A" w:rsidRPr="00C0568A" w:rsidRDefault="00C0568A" w:rsidP="00C0568A">
            <w:r w:rsidRPr="00C0568A">
              <w:t>Als ik mijn planning niet op orde heb, loop ik het risico kansen te missen, bijvoorbeeld het goed afronden van een stage of het succesvol meewerken aan een sportevenement. In een werkveld dat vaak vraagt om snel schakelen en overzicht houden, kan een gebrek aan structuur een nadeel zijn.</w:t>
            </w:r>
          </w:p>
          <w:p w14:paraId="26162FBD" w14:textId="77777777" w:rsidR="00C0568A" w:rsidRPr="00C0568A" w:rsidRDefault="00C0568A" w:rsidP="00C0568A">
            <w:r w:rsidRPr="00C0568A">
              <w:t>Daarnaast verandert het sportwerkveld snel. Er komt steeds meer druk te liggen op het kunnen organiseren, plannen en omgaan met verschillende partijen tegelijk. Als ik hierin niet blijf ontwikkelen, kan dat mijn positie op de arbeidsmarkt beïnvloeden.</w:t>
            </w:r>
          </w:p>
          <w:p w14:paraId="3C323B3B" w14:textId="77777777" w:rsidR="00C0568A" w:rsidRPr="00C0568A" w:rsidRDefault="00C0568A" w:rsidP="00C0568A">
            <w:r w:rsidRPr="00C0568A">
              <w:t>Ook zie ik dat er steeds meer concurrentie is van andere studenten of jonge professionals met sterke organisatorische vaardigheden of technische kennis. Dat maakt het belangrijk om mijn zwakke punten aan te pakken, zodat ik goed voorbereid ben op wat het werkveld van mij vraagt.</w:t>
            </w:r>
          </w:p>
          <w:p w14:paraId="038A757C" w14:textId="40760FB8" w:rsidR="00062861" w:rsidRDefault="00062861" w:rsidP="00395CD4"/>
        </w:tc>
      </w:tr>
    </w:tbl>
    <w:p w14:paraId="27A5A097" w14:textId="77777777" w:rsidR="00FB20CF" w:rsidRDefault="00FB20CF" w:rsidP="00395CD4">
      <w:pPr>
        <w:rPr>
          <w:b/>
          <w:bCs/>
        </w:rPr>
      </w:pPr>
    </w:p>
    <w:p w14:paraId="5A8CE862" w14:textId="03F9F7D7" w:rsidR="009E29F1" w:rsidRDefault="00A06C8D" w:rsidP="00395CD4">
      <w:pPr>
        <w:rPr>
          <w:b/>
          <w:bCs/>
        </w:rPr>
      </w:pPr>
      <w:r>
        <w:rPr>
          <w:b/>
          <w:bCs/>
        </w:rPr>
        <w:t>Conclusie:</w:t>
      </w:r>
    </w:p>
    <w:p w14:paraId="01602E0A" w14:textId="77777777" w:rsidR="0025028E" w:rsidRPr="0025028E" w:rsidRDefault="0025028E" w:rsidP="0025028E">
      <w:pPr>
        <w:rPr>
          <w:rFonts w:cstheme="minorHAnsi"/>
          <w:color w:val="000000" w:themeColor="text1"/>
        </w:rPr>
      </w:pPr>
      <w:r w:rsidRPr="0025028E">
        <w:rPr>
          <w:rFonts w:cstheme="minorHAnsi"/>
          <w:color w:val="000000" w:themeColor="text1"/>
        </w:rPr>
        <w:t>Uit mijn analyse blijkt dat ik als (bijna) sportkundige over sterke sociale vaardigheden beschik en goed ben in het begeleiden van sportactiviteiten, vooral bij kinderen. Mijn ervaring met trainingen geven, samenwerken met sportorganisaties en mijn creativiteit geven mij een stevige basis in het werkveld. Tegelijkertijd merk ik dat ik nog moet groeien in plannen, structuur aanbrengen en vooruitdenken, wat soms invloed heeft op mijn prestaties onder tijdsdruk.</w:t>
      </w:r>
    </w:p>
    <w:p w14:paraId="61D2D5C6" w14:textId="77777777" w:rsidR="0025028E" w:rsidRPr="0025028E" w:rsidRDefault="0025028E" w:rsidP="0025028E">
      <w:pPr>
        <w:rPr>
          <w:rFonts w:cstheme="minorHAnsi"/>
          <w:color w:val="000000" w:themeColor="text1"/>
        </w:rPr>
      </w:pPr>
      <w:r w:rsidRPr="0025028E">
        <w:rPr>
          <w:rFonts w:cstheme="minorHAnsi"/>
          <w:color w:val="000000" w:themeColor="text1"/>
        </w:rPr>
        <w:t>De sportwereld biedt veel kansen voor persoonlijke ontwikkeling, zoals het volgen van workshops en het opbouwen van een professioneel netwerk. Door mijn enthousiasme en leergierigheid wil ik deze kansen benutten. Wel is het belangrijk om mijn zwakke punten actief aan te pakken, zodat ik klaar ben voor de snelle en veeleisende praktijk van het sportvakgebied.</w:t>
      </w:r>
    </w:p>
    <w:p w14:paraId="6D313005" w14:textId="3C4F3608" w:rsidR="00A06C8D" w:rsidRPr="00FA353F" w:rsidRDefault="00A06C8D" w:rsidP="00395CD4">
      <w:pPr>
        <w:rPr>
          <w:rFonts w:cstheme="minorHAnsi"/>
          <w:b/>
          <w:bCs/>
          <w:color w:val="000000" w:themeColor="text1"/>
        </w:rPr>
      </w:pPr>
    </w:p>
    <w:sectPr w:rsidR="00A06C8D" w:rsidRPr="00FA35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2A4"/>
    <w:multiLevelType w:val="multilevel"/>
    <w:tmpl w:val="B88E9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714975"/>
    <w:multiLevelType w:val="multilevel"/>
    <w:tmpl w:val="9100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06184F"/>
    <w:multiLevelType w:val="multilevel"/>
    <w:tmpl w:val="8FC84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FB3C3F"/>
    <w:multiLevelType w:val="multilevel"/>
    <w:tmpl w:val="F16C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3559022">
    <w:abstractNumId w:val="3"/>
  </w:num>
  <w:num w:numId="2" w16cid:durableId="90395676">
    <w:abstractNumId w:val="1"/>
  </w:num>
  <w:num w:numId="3" w16cid:durableId="920018502">
    <w:abstractNumId w:val="2"/>
  </w:num>
  <w:num w:numId="4" w16cid:durableId="56545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D4"/>
    <w:rsid w:val="00044888"/>
    <w:rsid w:val="00062861"/>
    <w:rsid w:val="00075E1E"/>
    <w:rsid w:val="001308F9"/>
    <w:rsid w:val="00157A12"/>
    <w:rsid w:val="00197EA6"/>
    <w:rsid w:val="0025028E"/>
    <w:rsid w:val="002B6EA4"/>
    <w:rsid w:val="0032737A"/>
    <w:rsid w:val="00383BEE"/>
    <w:rsid w:val="00395CD4"/>
    <w:rsid w:val="004057BA"/>
    <w:rsid w:val="0041234C"/>
    <w:rsid w:val="004139B8"/>
    <w:rsid w:val="004300B0"/>
    <w:rsid w:val="00464F94"/>
    <w:rsid w:val="004D353D"/>
    <w:rsid w:val="00530A33"/>
    <w:rsid w:val="00531BD9"/>
    <w:rsid w:val="005731C0"/>
    <w:rsid w:val="00641DD9"/>
    <w:rsid w:val="00711AAB"/>
    <w:rsid w:val="007B7C50"/>
    <w:rsid w:val="00802A22"/>
    <w:rsid w:val="008126ED"/>
    <w:rsid w:val="008849FC"/>
    <w:rsid w:val="00932692"/>
    <w:rsid w:val="009E29F1"/>
    <w:rsid w:val="00A06C8D"/>
    <w:rsid w:val="00A22541"/>
    <w:rsid w:val="00A76F2B"/>
    <w:rsid w:val="00A83C1E"/>
    <w:rsid w:val="00AD382D"/>
    <w:rsid w:val="00B84540"/>
    <w:rsid w:val="00C0568A"/>
    <w:rsid w:val="00CE14D7"/>
    <w:rsid w:val="00D050F4"/>
    <w:rsid w:val="00D17CE2"/>
    <w:rsid w:val="00D43BA5"/>
    <w:rsid w:val="00DE6930"/>
    <w:rsid w:val="00DF28ED"/>
    <w:rsid w:val="00DF7092"/>
    <w:rsid w:val="00F52F8E"/>
    <w:rsid w:val="00F961AA"/>
    <w:rsid w:val="00FA353F"/>
    <w:rsid w:val="00FB20CF"/>
    <w:rsid w:val="00FD76D1"/>
    <w:rsid w:val="00FE25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4AD1"/>
  <w15:chartTrackingRefBased/>
  <w15:docId w15:val="{9A139B1E-E23D-42FF-B3B1-6022A710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95C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5CD4"/>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AD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02A2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802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2664">
      <w:bodyDiv w:val="1"/>
      <w:marLeft w:val="0"/>
      <w:marRight w:val="0"/>
      <w:marTop w:val="0"/>
      <w:marBottom w:val="0"/>
      <w:divBdr>
        <w:top w:val="none" w:sz="0" w:space="0" w:color="auto"/>
        <w:left w:val="none" w:sz="0" w:space="0" w:color="auto"/>
        <w:bottom w:val="none" w:sz="0" w:space="0" w:color="auto"/>
        <w:right w:val="none" w:sz="0" w:space="0" w:color="auto"/>
      </w:divBdr>
    </w:div>
    <w:div w:id="211161663">
      <w:bodyDiv w:val="1"/>
      <w:marLeft w:val="0"/>
      <w:marRight w:val="0"/>
      <w:marTop w:val="0"/>
      <w:marBottom w:val="0"/>
      <w:divBdr>
        <w:top w:val="none" w:sz="0" w:space="0" w:color="auto"/>
        <w:left w:val="none" w:sz="0" w:space="0" w:color="auto"/>
        <w:bottom w:val="none" w:sz="0" w:space="0" w:color="auto"/>
        <w:right w:val="none" w:sz="0" w:space="0" w:color="auto"/>
      </w:divBdr>
    </w:div>
    <w:div w:id="281764999">
      <w:bodyDiv w:val="1"/>
      <w:marLeft w:val="0"/>
      <w:marRight w:val="0"/>
      <w:marTop w:val="0"/>
      <w:marBottom w:val="0"/>
      <w:divBdr>
        <w:top w:val="none" w:sz="0" w:space="0" w:color="auto"/>
        <w:left w:val="none" w:sz="0" w:space="0" w:color="auto"/>
        <w:bottom w:val="none" w:sz="0" w:space="0" w:color="auto"/>
        <w:right w:val="none" w:sz="0" w:space="0" w:color="auto"/>
      </w:divBdr>
    </w:div>
    <w:div w:id="416949420">
      <w:bodyDiv w:val="1"/>
      <w:marLeft w:val="0"/>
      <w:marRight w:val="0"/>
      <w:marTop w:val="0"/>
      <w:marBottom w:val="0"/>
      <w:divBdr>
        <w:top w:val="none" w:sz="0" w:space="0" w:color="auto"/>
        <w:left w:val="none" w:sz="0" w:space="0" w:color="auto"/>
        <w:bottom w:val="none" w:sz="0" w:space="0" w:color="auto"/>
        <w:right w:val="none" w:sz="0" w:space="0" w:color="auto"/>
      </w:divBdr>
    </w:div>
    <w:div w:id="436754941">
      <w:bodyDiv w:val="1"/>
      <w:marLeft w:val="0"/>
      <w:marRight w:val="0"/>
      <w:marTop w:val="0"/>
      <w:marBottom w:val="0"/>
      <w:divBdr>
        <w:top w:val="none" w:sz="0" w:space="0" w:color="auto"/>
        <w:left w:val="none" w:sz="0" w:space="0" w:color="auto"/>
        <w:bottom w:val="none" w:sz="0" w:space="0" w:color="auto"/>
        <w:right w:val="none" w:sz="0" w:space="0" w:color="auto"/>
      </w:divBdr>
    </w:div>
    <w:div w:id="534853714">
      <w:bodyDiv w:val="1"/>
      <w:marLeft w:val="0"/>
      <w:marRight w:val="0"/>
      <w:marTop w:val="0"/>
      <w:marBottom w:val="0"/>
      <w:divBdr>
        <w:top w:val="none" w:sz="0" w:space="0" w:color="auto"/>
        <w:left w:val="none" w:sz="0" w:space="0" w:color="auto"/>
        <w:bottom w:val="none" w:sz="0" w:space="0" w:color="auto"/>
        <w:right w:val="none" w:sz="0" w:space="0" w:color="auto"/>
      </w:divBdr>
    </w:div>
    <w:div w:id="720404184">
      <w:bodyDiv w:val="1"/>
      <w:marLeft w:val="0"/>
      <w:marRight w:val="0"/>
      <w:marTop w:val="0"/>
      <w:marBottom w:val="0"/>
      <w:divBdr>
        <w:top w:val="none" w:sz="0" w:space="0" w:color="auto"/>
        <w:left w:val="none" w:sz="0" w:space="0" w:color="auto"/>
        <w:bottom w:val="none" w:sz="0" w:space="0" w:color="auto"/>
        <w:right w:val="none" w:sz="0" w:space="0" w:color="auto"/>
      </w:divBdr>
    </w:div>
    <w:div w:id="825896114">
      <w:bodyDiv w:val="1"/>
      <w:marLeft w:val="0"/>
      <w:marRight w:val="0"/>
      <w:marTop w:val="0"/>
      <w:marBottom w:val="0"/>
      <w:divBdr>
        <w:top w:val="none" w:sz="0" w:space="0" w:color="auto"/>
        <w:left w:val="none" w:sz="0" w:space="0" w:color="auto"/>
        <w:bottom w:val="none" w:sz="0" w:space="0" w:color="auto"/>
        <w:right w:val="none" w:sz="0" w:space="0" w:color="auto"/>
      </w:divBdr>
    </w:div>
    <w:div w:id="1475098271">
      <w:bodyDiv w:val="1"/>
      <w:marLeft w:val="0"/>
      <w:marRight w:val="0"/>
      <w:marTop w:val="0"/>
      <w:marBottom w:val="0"/>
      <w:divBdr>
        <w:top w:val="none" w:sz="0" w:space="0" w:color="auto"/>
        <w:left w:val="none" w:sz="0" w:space="0" w:color="auto"/>
        <w:bottom w:val="none" w:sz="0" w:space="0" w:color="auto"/>
        <w:right w:val="none" w:sz="0" w:space="0" w:color="auto"/>
      </w:divBdr>
    </w:div>
    <w:div w:id="1507280480">
      <w:bodyDiv w:val="1"/>
      <w:marLeft w:val="0"/>
      <w:marRight w:val="0"/>
      <w:marTop w:val="0"/>
      <w:marBottom w:val="0"/>
      <w:divBdr>
        <w:top w:val="none" w:sz="0" w:space="0" w:color="auto"/>
        <w:left w:val="none" w:sz="0" w:space="0" w:color="auto"/>
        <w:bottom w:val="none" w:sz="0" w:space="0" w:color="auto"/>
        <w:right w:val="none" w:sz="0" w:space="0" w:color="auto"/>
      </w:divBdr>
    </w:div>
    <w:div w:id="1632128431">
      <w:bodyDiv w:val="1"/>
      <w:marLeft w:val="0"/>
      <w:marRight w:val="0"/>
      <w:marTop w:val="0"/>
      <w:marBottom w:val="0"/>
      <w:divBdr>
        <w:top w:val="none" w:sz="0" w:space="0" w:color="auto"/>
        <w:left w:val="none" w:sz="0" w:space="0" w:color="auto"/>
        <w:bottom w:val="none" w:sz="0" w:space="0" w:color="auto"/>
        <w:right w:val="none" w:sz="0" w:space="0" w:color="auto"/>
      </w:divBdr>
    </w:div>
    <w:div w:id="1856726287">
      <w:bodyDiv w:val="1"/>
      <w:marLeft w:val="0"/>
      <w:marRight w:val="0"/>
      <w:marTop w:val="0"/>
      <w:marBottom w:val="0"/>
      <w:divBdr>
        <w:top w:val="none" w:sz="0" w:space="0" w:color="auto"/>
        <w:left w:val="none" w:sz="0" w:space="0" w:color="auto"/>
        <w:bottom w:val="none" w:sz="0" w:space="0" w:color="auto"/>
        <w:right w:val="none" w:sz="0" w:space="0" w:color="auto"/>
      </w:divBdr>
    </w:div>
    <w:div w:id="2039773521">
      <w:bodyDiv w:val="1"/>
      <w:marLeft w:val="0"/>
      <w:marRight w:val="0"/>
      <w:marTop w:val="0"/>
      <w:marBottom w:val="0"/>
      <w:divBdr>
        <w:top w:val="none" w:sz="0" w:space="0" w:color="auto"/>
        <w:left w:val="none" w:sz="0" w:space="0" w:color="auto"/>
        <w:bottom w:val="none" w:sz="0" w:space="0" w:color="auto"/>
        <w:right w:val="none" w:sz="0" w:space="0" w:color="auto"/>
      </w:divBdr>
    </w:div>
    <w:div w:id="2096122460">
      <w:bodyDiv w:val="1"/>
      <w:marLeft w:val="0"/>
      <w:marRight w:val="0"/>
      <w:marTop w:val="0"/>
      <w:marBottom w:val="0"/>
      <w:divBdr>
        <w:top w:val="none" w:sz="0" w:space="0" w:color="auto"/>
        <w:left w:val="none" w:sz="0" w:space="0" w:color="auto"/>
        <w:bottom w:val="none" w:sz="0" w:space="0" w:color="auto"/>
        <w:right w:val="none" w:sz="0" w:space="0" w:color="auto"/>
      </w:divBdr>
    </w:div>
    <w:div w:id="21202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5218</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Pot</dc:creator>
  <cp:keywords/>
  <dc:description/>
  <cp:lastModifiedBy>Aimee Pot</cp:lastModifiedBy>
  <cp:revision>13</cp:revision>
  <dcterms:created xsi:type="dcterms:W3CDTF">2025-05-09T10:38:00Z</dcterms:created>
  <dcterms:modified xsi:type="dcterms:W3CDTF">2025-05-09T11:15:00Z</dcterms:modified>
</cp:coreProperties>
</file>