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F0C9" w14:textId="77777777" w:rsidR="005B3EDA" w:rsidRDefault="005B3EDA" w:rsidP="005B3EDA">
      <w:pPr>
        <w:pStyle w:val="Ondertitel"/>
        <w:numPr>
          <w:ilvl w:val="0"/>
          <w:numId w:val="0"/>
        </w:numPr>
      </w:pPr>
      <w:r>
        <w:t>Interview met medewerkster Stichting Jou</w:t>
      </w:r>
    </w:p>
    <w:p w14:paraId="48260771" w14:textId="77777777" w:rsidR="005B3EDA" w:rsidRPr="00207FC6" w:rsidRDefault="005B3EDA" w:rsidP="005B3EDA">
      <w:pPr>
        <w:spacing w:line="240" w:lineRule="auto"/>
      </w:pPr>
      <w:r w:rsidRPr="00593281">
        <w:rPr>
          <w:b/>
          <w:bCs/>
        </w:rPr>
        <w:t>Interviewer:</w:t>
      </w:r>
      <w:r w:rsidRPr="00207FC6">
        <w:t xml:space="preserve"> Wat zijn volgens u de belangrijkste barrières voor kinderen uit arme gezinnen om lid te worden van een sportvereniging?</w:t>
      </w:r>
    </w:p>
    <w:p w14:paraId="75F84B45" w14:textId="77777777" w:rsidR="005B3EDA" w:rsidRPr="00207FC6" w:rsidRDefault="005B3EDA" w:rsidP="005B3EDA">
      <w:pPr>
        <w:spacing w:line="240" w:lineRule="auto"/>
      </w:pPr>
      <w:r>
        <w:rPr>
          <w:b/>
          <w:bCs/>
        </w:rPr>
        <w:t>Respondent</w:t>
      </w:r>
      <w:r w:rsidRPr="00593281">
        <w:rPr>
          <w:b/>
          <w:bCs/>
        </w:rPr>
        <w:t>:</w:t>
      </w:r>
      <w:r w:rsidRPr="00207FC6">
        <w:t xml:space="preserve"> </w:t>
      </w:r>
      <w:r w:rsidRPr="00593281">
        <w:rPr>
          <w:highlight w:val="yellow"/>
        </w:rPr>
        <w:t xml:space="preserve">Dat zijn er meerdere. Financiële barrières blijven het grootst. Lidmaatschap, contributies, sportkleding en vaak ook onvoorziene kosten zoals toernooien of vervoer, stapelen zich op. </w:t>
      </w:r>
      <w:r w:rsidRPr="00593281">
        <w:rPr>
          <w:highlight w:val="green"/>
        </w:rPr>
        <w:t>Daarnaast zijn er sociale barrières: kinderen kunnen het gevoel hebben dat ze er niet bij horen, vooral als ze bijvoorbeeld niet de nieuwste sportkleding hebben. Ook speelt een gebrek aan informatie een rol. Veel ouders weten simpelweg niet waar ze moeten beginnen, of ze schrikken van de formaliteiten bij inschrijving, zoals het invullen van formulieren.</w:t>
      </w:r>
    </w:p>
    <w:p w14:paraId="516C925F" w14:textId="77777777" w:rsidR="005B3EDA" w:rsidRPr="00207FC6" w:rsidRDefault="005B3EDA" w:rsidP="005B3EDA">
      <w:pPr>
        <w:spacing w:line="240" w:lineRule="auto"/>
      </w:pPr>
      <w:r w:rsidRPr="00593281">
        <w:rPr>
          <w:b/>
          <w:bCs/>
        </w:rPr>
        <w:t>Interviewer:</w:t>
      </w:r>
      <w:r w:rsidRPr="00207FC6">
        <w:t xml:space="preserve"> Hoe zit het met praktische barrières, zoals vervoer?</w:t>
      </w:r>
    </w:p>
    <w:p w14:paraId="4D382D8A" w14:textId="77777777" w:rsidR="005B3EDA" w:rsidRPr="00207FC6" w:rsidRDefault="005B3EDA" w:rsidP="005B3EDA">
      <w:pPr>
        <w:spacing w:line="240" w:lineRule="auto"/>
      </w:pPr>
      <w:r>
        <w:rPr>
          <w:b/>
          <w:bCs/>
        </w:rPr>
        <w:t xml:space="preserve">Respondent: </w:t>
      </w:r>
      <w:r w:rsidRPr="00207FC6">
        <w:t xml:space="preserve">Dat is inderdaad een belangrijke factor. </w:t>
      </w:r>
      <w:r w:rsidRPr="00593281">
        <w:rPr>
          <w:highlight w:val="cyan"/>
        </w:rPr>
        <w:t>Vooral in landelijke gebieden horen we vaak dat ouders geen tijd of middelen hebben om hun kinderen naar een sportvereniging te brengen. Openbaar vervoer is niet altijd een optie, en veel verenigingen liggen buiten loopafstand.</w:t>
      </w:r>
    </w:p>
    <w:p w14:paraId="7F37D79A" w14:textId="77777777" w:rsidR="005B3EDA" w:rsidRPr="00207FC6" w:rsidRDefault="005B3EDA" w:rsidP="005B3EDA">
      <w:pPr>
        <w:spacing w:line="240" w:lineRule="auto"/>
      </w:pPr>
      <w:r w:rsidRPr="00593281">
        <w:rPr>
          <w:b/>
          <w:bCs/>
        </w:rPr>
        <w:t>Interviewer:</w:t>
      </w:r>
      <w:r w:rsidRPr="00207FC6">
        <w:t xml:space="preserve"> Zijn er ook culturele of psychologische barrières waar kinderen of ouders mee te maken hebben?</w:t>
      </w:r>
    </w:p>
    <w:p w14:paraId="1C57324C" w14:textId="77777777" w:rsidR="005B3EDA" w:rsidRPr="00D531D3" w:rsidRDefault="005B3EDA" w:rsidP="005B3EDA">
      <w:pPr>
        <w:spacing w:line="240" w:lineRule="auto"/>
      </w:pPr>
      <w:r>
        <w:rPr>
          <w:b/>
          <w:bCs/>
        </w:rPr>
        <w:t xml:space="preserve">Respondent: </w:t>
      </w:r>
      <w:r w:rsidRPr="00207FC6">
        <w:t>Absoluut</w:t>
      </w:r>
      <w:r w:rsidRPr="00593281">
        <w:rPr>
          <w:highlight w:val="green"/>
        </w:rPr>
        <w:t>. Sommige ouders hebben zelf geen ervaring met sportverenigingen en vinden het lastig om hun kinderen hierin te ondersteunen.</w:t>
      </w:r>
      <w:r w:rsidRPr="00207FC6">
        <w:t xml:space="preserve"> </w:t>
      </w:r>
      <w:r w:rsidRPr="00593281">
        <w:rPr>
          <w:highlight w:val="cyan"/>
        </w:rPr>
        <w:t xml:space="preserve">Er kan ook wantrouwen zijn naar de verenigingen, bijvoorbeeld omdat ze niet weten of hun kind er welkom is. </w:t>
      </w:r>
      <w:r w:rsidRPr="00593281">
        <w:rPr>
          <w:highlight w:val="yellow"/>
        </w:rPr>
        <w:t>Voor kinderen kan faalangst een rol spelen, zeker als ze het gevoel hebben dat ze minder goed zijn dan hun leeftijdsgenoten</w:t>
      </w:r>
      <w:r w:rsidRPr="00207FC6">
        <w:t>.</w:t>
      </w:r>
    </w:p>
    <w:p w14:paraId="5831511E" w14:textId="77777777" w:rsidR="005B3EDA" w:rsidRPr="00207FC6" w:rsidRDefault="005B3EDA" w:rsidP="005B3EDA">
      <w:pPr>
        <w:spacing w:line="240" w:lineRule="auto"/>
      </w:pPr>
      <w:r w:rsidRPr="00593281">
        <w:rPr>
          <w:b/>
          <w:bCs/>
        </w:rPr>
        <w:t>Interviewer:</w:t>
      </w:r>
      <w:r w:rsidRPr="00207FC6">
        <w:t xml:space="preserve"> Wat doet Stichting JOU om deze barrières te verminderen?</w:t>
      </w:r>
    </w:p>
    <w:p w14:paraId="7701DEFC" w14:textId="77777777" w:rsidR="005B3EDA" w:rsidRPr="00207FC6" w:rsidRDefault="005B3EDA" w:rsidP="005B3EDA">
      <w:pPr>
        <w:spacing w:line="240" w:lineRule="auto"/>
      </w:pPr>
      <w:r>
        <w:rPr>
          <w:b/>
          <w:bCs/>
        </w:rPr>
        <w:t xml:space="preserve">Respondent: </w:t>
      </w:r>
      <w:r w:rsidRPr="00207FC6">
        <w:t xml:space="preserve">Wij werken op meerdere niveaus. Ten eerste zorgen we voor financiële steun door kinderen te helpen met aanvragen bij het Jeugdfonds Sport &amp; Cultuur. Daarnaast organiseren we kennismakingsactiviteiten waarbij kinderen in een laagdrempelige omgeving kennis kunnen maken met sport. </w:t>
      </w:r>
    </w:p>
    <w:p w14:paraId="1DD469C0" w14:textId="77777777" w:rsidR="005B3EDA" w:rsidRPr="00207FC6" w:rsidRDefault="005B3EDA" w:rsidP="005B3EDA">
      <w:pPr>
        <w:spacing w:line="240" w:lineRule="auto"/>
      </w:pPr>
      <w:r w:rsidRPr="00593281">
        <w:rPr>
          <w:b/>
          <w:bCs/>
        </w:rPr>
        <w:t>Interviewer:</w:t>
      </w:r>
      <w:r w:rsidRPr="00207FC6">
        <w:t xml:space="preserve"> Werken jullie ook samen met verenigingen om deze drempels te verlagen?</w:t>
      </w:r>
    </w:p>
    <w:p w14:paraId="78E9BC7E" w14:textId="77777777" w:rsidR="005B3EDA" w:rsidRPr="00D531D3" w:rsidRDefault="005B3EDA" w:rsidP="005B3EDA">
      <w:pPr>
        <w:spacing w:line="240" w:lineRule="auto"/>
      </w:pPr>
      <w:r>
        <w:rPr>
          <w:b/>
          <w:bCs/>
        </w:rPr>
        <w:t xml:space="preserve">Respondent: </w:t>
      </w:r>
      <w:r w:rsidRPr="00207FC6">
        <w:t>Ja, zeker. We werken samen met verenigingen om hen bewust te maken van de uitdagingen waarmee deze gezinnen te maken hebben. Zo helpen we verenigingen inclusiever te worden. Denk aan flexibele contributieplannen, het beschikbaar stellen van leenmaterialen, of het organiseren van open dagen waar kinderen vrijblijvend mee kunnen doen.</w:t>
      </w:r>
    </w:p>
    <w:p w14:paraId="39F1347F" w14:textId="77777777" w:rsidR="005B3EDA" w:rsidRPr="00207FC6" w:rsidRDefault="005B3EDA" w:rsidP="005B3EDA">
      <w:pPr>
        <w:spacing w:line="240" w:lineRule="auto"/>
      </w:pPr>
      <w:r w:rsidRPr="00593281">
        <w:rPr>
          <w:b/>
          <w:bCs/>
        </w:rPr>
        <w:t>Interviewer:</w:t>
      </w:r>
      <w:r w:rsidRPr="00207FC6">
        <w:t xml:space="preserve"> Wat ziet u specifiek als struikelblok bij de stap van losse activiteiten, zoals sportkampen, naar structurele deelname bij een vereniging?</w:t>
      </w:r>
    </w:p>
    <w:p w14:paraId="7577B663" w14:textId="77777777" w:rsidR="005B3EDA" w:rsidRPr="00207FC6" w:rsidRDefault="005B3EDA" w:rsidP="005B3EDA">
      <w:pPr>
        <w:spacing w:line="240" w:lineRule="auto"/>
      </w:pPr>
      <w:r>
        <w:rPr>
          <w:b/>
          <w:bCs/>
        </w:rPr>
        <w:t xml:space="preserve">Respondent: </w:t>
      </w:r>
      <w:r w:rsidRPr="00207FC6">
        <w:t xml:space="preserve">Het verschil is vooral de langdurige commitment die een vereniging vraagt. </w:t>
      </w:r>
      <w:r w:rsidRPr="00593281">
        <w:rPr>
          <w:highlight w:val="cyan"/>
        </w:rPr>
        <w:t>Ouders zijn vaak bang dat ze de kosten niet kunnen blijven dragen of dat het lastig te combineren is met hun eigen werk of verplichtingen.</w:t>
      </w:r>
      <w:r w:rsidRPr="00207FC6">
        <w:t xml:space="preserve"> Daarnaast missen sommige kinderen de begeleiding die ze bij losse activiteiten wel krijgen, zoals coaches die begrijpen wat het betekent om in armoede op te groeien. </w:t>
      </w:r>
      <w:r w:rsidRPr="00593281">
        <w:rPr>
          <w:highlight w:val="yellow"/>
        </w:rPr>
        <w:t>Dat kan hen onzeker maken om door te stromen naar een reguliere vereniging.</w:t>
      </w:r>
    </w:p>
    <w:p w14:paraId="0C9CF465" w14:textId="77777777" w:rsidR="005B3EDA" w:rsidRPr="00207FC6" w:rsidRDefault="005B3EDA" w:rsidP="005B3EDA">
      <w:pPr>
        <w:spacing w:line="240" w:lineRule="auto"/>
      </w:pPr>
      <w:r w:rsidRPr="00593281">
        <w:rPr>
          <w:b/>
          <w:bCs/>
        </w:rPr>
        <w:t>Interviewer:</w:t>
      </w:r>
      <w:r w:rsidRPr="00207FC6">
        <w:t xml:space="preserve"> Wat werkt volgens u goed om deze doorstroming te verbeteren?</w:t>
      </w:r>
    </w:p>
    <w:p w14:paraId="7C58870D" w14:textId="77777777" w:rsidR="005B3EDA" w:rsidRPr="00D531D3" w:rsidRDefault="005B3EDA" w:rsidP="005B3EDA">
      <w:pPr>
        <w:spacing w:line="240" w:lineRule="auto"/>
      </w:pPr>
      <w:r>
        <w:rPr>
          <w:b/>
          <w:bCs/>
        </w:rPr>
        <w:t xml:space="preserve">Respondent: </w:t>
      </w:r>
      <w:r w:rsidRPr="00207FC6">
        <w:t xml:space="preserve">Het helpt enorm als verenigingen kinderen een proefperiode of gratis kennismakingstraject aanbieden. Ook zien we dat het werkt om een brugfiguur in te zetten, bijvoorbeeld iemand die zowel ouders als kinderen begeleidt bij het maken van die stap. Tot slot </w:t>
      </w:r>
      <w:r w:rsidRPr="00207FC6">
        <w:lastRenderedPageBreak/>
        <w:t>is het belangrijk dat er goede communicatie is tussen verenigingen, scholen en stichtingen zoals de onze. Als iedereen samenwerkt, wordt die drempel veel lager</w:t>
      </w:r>
    </w:p>
    <w:p w14:paraId="6B41FF0C" w14:textId="77777777" w:rsidR="005B3EDA" w:rsidRPr="00207FC6" w:rsidRDefault="005B3EDA" w:rsidP="005B3EDA">
      <w:pPr>
        <w:spacing w:line="240" w:lineRule="auto"/>
      </w:pPr>
      <w:r w:rsidRPr="00593281">
        <w:rPr>
          <w:b/>
          <w:bCs/>
        </w:rPr>
        <w:t>Interviewer:</w:t>
      </w:r>
      <w:r w:rsidRPr="00207FC6">
        <w:t xml:space="preserve"> Wat zou er volgens u op beleidsniveau moeten gebeuren om kinderen uit kwetsbare gezinnen structureel toegang te geven tot sportverenigingen?</w:t>
      </w:r>
    </w:p>
    <w:p w14:paraId="5DE25CFA" w14:textId="77777777" w:rsidR="005B3EDA" w:rsidRPr="00207FC6" w:rsidRDefault="005B3EDA" w:rsidP="005B3EDA">
      <w:pPr>
        <w:spacing w:line="240" w:lineRule="auto"/>
      </w:pPr>
      <w:r>
        <w:rPr>
          <w:b/>
          <w:bCs/>
        </w:rPr>
        <w:t xml:space="preserve">Respondent: </w:t>
      </w:r>
      <w:r w:rsidRPr="00207FC6">
        <w:t>Er zou meer financiële steun moeten zijn, bijvoorbeeld door verenigingen structureel te subsidiëren om kinderen uit arme gezinnen korting of vrijstelling te geven. Daarnaast is er behoefte aan betere voorlichting voor ouders, bijvoorbeeld via scholen, zodat ze weten welke mogelijkheden er zijn. Ook zou het geweldig zijn als er meer aandacht komt voor inclusieve sportprogramma’s, met bijvoorbeeld coaches die getraind zijn om met deze doelgroep te werken.</w:t>
      </w:r>
    </w:p>
    <w:p w14:paraId="5015D922" w14:textId="77777777" w:rsidR="005B3EDA" w:rsidRPr="00207FC6" w:rsidRDefault="005B3EDA" w:rsidP="005B3EDA">
      <w:pPr>
        <w:spacing w:line="240" w:lineRule="auto"/>
      </w:pPr>
      <w:r w:rsidRPr="00593281">
        <w:rPr>
          <w:b/>
          <w:bCs/>
        </w:rPr>
        <w:t>Interviewer:</w:t>
      </w:r>
      <w:r w:rsidRPr="00207FC6">
        <w:t xml:space="preserve"> Dank u wel voor uw tijd en antwoorden, Manon!</w:t>
      </w:r>
    </w:p>
    <w:p w14:paraId="7137BFEB" w14:textId="77777777" w:rsidR="005B3EDA" w:rsidRPr="00207FC6" w:rsidRDefault="005B3EDA" w:rsidP="005B3EDA">
      <w:pPr>
        <w:spacing w:line="240" w:lineRule="auto"/>
      </w:pPr>
      <w:r>
        <w:rPr>
          <w:b/>
          <w:bCs/>
        </w:rPr>
        <w:t xml:space="preserve">Respondent: </w:t>
      </w:r>
      <w:r w:rsidRPr="00207FC6">
        <w:t xml:space="preserve"> Graag gedaan, en veel succes met </w:t>
      </w:r>
      <w:r>
        <w:t>je</w:t>
      </w:r>
      <w:r w:rsidRPr="00207FC6">
        <w:t xml:space="preserve"> onderzoek!</w:t>
      </w:r>
    </w:p>
    <w:p w14:paraId="02CAA105" w14:textId="77777777" w:rsidR="005B3EDA" w:rsidRPr="00593281" w:rsidRDefault="005B3EDA" w:rsidP="005B3EDA">
      <w:pPr>
        <w:spacing w:line="240" w:lineRule="auto"/>
        <w:ind w:left="360"/>
      </w:pPr>
    </w:p>
    <w:p w14:paraId="32900007" w14:textId="77777777" w:rsidR="005B3EDA" w:rsidRPr="00412344" w:rsidRDefault="005B3EDA" w:rsidP="005B3EDA">
      <w:pPr>
        <w:pStyle w:val="Ondertitel"/>
      </w:pPr>
      <w:r>
        <w:t>Interview met beleidsadviseur sport gemeente Utrecht</w:t>
      </w:r>
    </w:p>
    <w:p w14:paraId="595DE3C3" w14:textId="77777777" w:rsidR="005B3EDA" w:rsidRDefault="005B3EDA" w:rsidP="005B3EDA">
      <w:pPr>
        <w:spacing w:line="240" w:lineRule="auto"/>
      </w:pPr>
      <w:r>
        <w:rPr>
          <w:b/>
          <w:bCs/>
        </w:rPr>
        <w:t xml:space="preserve">Interviewer: </w:t>
      </w:r>
      <w:r w:rsidRPr="00F600F7">
        <w:t xml:space="preserve">Welke rol speelt u </w:t>
      </w:r>
      <w:r>
        <w:t>bij de gemeente</w:t>
      </w:r>
      <w:r w:rsidRPr="00F600F7">
        <w:t xml:space="preserve"> i</w:t>
      </w:r>
      <w:r>
        <w:t>n</w:t>
      </w:r>
      <w:r w:rsidRPr="00F600F7">
        <w:t xml:space="preserve"> het bevorderen van sportdeelname voor deze doelgroep?</w:t>
      </w:r>
      <w:r>
        <w:t xml:space="preserve"> </w:t>
      </w:r>
    </w:p>
    <w:p w14:paraId="01F78ACF" w14:textId="77777777" w:rsidR="005B3EDA" w:rsidRPr="00BE318E" w:rsidRDefault="005B3EDA" w:rsidP="005B3EDA">
      <w:pPr>
        <w:spacing w:line="240" w:lineRule="auto"/>
      </w:pPr>
      <w:r>
        <w:rPr>
          <w:b/>
          <w:bCs/>
        </w:rPr>
        <w:t xml:space="preserve">Respondent: </w:t>
      </w:r>
      <w:r>
        <w:t xml:space="preserve">Ik ben </w:t>
      </w:r>
      <w:r w:rsidRPr="00FB0F4F">
        <w:t>Beleidsadviseur sport en bewegen</w:t>
      </w:r>
      <w:r>
        <w:t xml:space="preserve"> van de gemeente Utrecht</w:t>
      </w:r>
      <w:r w:rsidRPr="00FB0F4F">
        <w:t xml:space="preserve">. </w:t>
      </w:r>
      <w:r>
        <w:t>Ons d</w:t>
      </w:r>
      <w:r w:rsidRPr="00FB0F4F">
        <w:t xml:space="preserve">oel </w:t>
      </w:r>
      <w:r>
        <w:t xml:space="preserve">is dat </w:t>
      </w:r>
      <w:r w:rsidRPr="00FB0F4F">
        <w:t xml:space="preserve">alle Utrechters kunnen sporten. </w:t>
      </w:r>
      <w:r>
        <w:t>Daarin hebben we een specifieke groep die we aandacht geven en dat is kinderen jongeren die in armoede leven.</w:t>
      </w:r>
      <w:r w:rsidRPr="00FB0F4F">
        <w:t xml:space="preserve"> U-pas en fondsen. Sport Utrecht, vanuit beleid op welke manier.</w:t>
      </w:r>
      <w:r>
        <w:t xml:space="preserve"> </w:t>
      </w:r>
    </w:p>
    <w:p w14:paraId="1094C7F2" w14:textId="77777777" w:rsidR="005B3EDA" w:rsidRDefault="005B3EDA" w:rsidP="005B3EDA">
      <w:pPr>
        <w:spacing w:line="240" w:lineRule="auto"/>
      </w:pPr>
      <w:r>
        <w:rPr>
          <w:b/>
          <w:bCs/>
        </w:rPr>
        <w:t xml:space="preserve">Interviewer: </w:t>
      </w:r>
      <w:r w:rsidRPr="00F600F7">
        <w:t>Wat ziet u als de grootste uitdagingen voor kinderen uit gezinnen in armoede om deel te nemen aan sportverenigingen?</w:t>
      </w:r>
      <w:r>
        <w:t xml:space="preserve"> </w:t>
      </w:r>
    </w:p>
    <w:p w14:paraId="36C750DB" w14:textId="77777777" w:rsidR="005B3EDA" w:rsidRDefault="005B3EDA" w:rsidP="005B3EDA">
      <w:pPr>
        <w:spacing w:line="240" w:lineRule="auto"/>
      </w:pPr>
      <w:r>
        <w:rPr>
          <w:b/>
          <w:bCs/>
        </w:rPr>
        <w:t xml:space="preserve">Respondent: </w:t>
      </w:r>
      <w:r>
        <w:t xml:space="preserve">Dit heeft een mix van factoren. De doelgroep is sowieso soms lastig te bereiken. </w:t>
      </w:r>
      <w:r w:rsidRPr="001C5341">
        <w:rPr>
          <w:highlight w:val="yellow"/>
          <w:shd w:val="clear" w:color="auto" w:fill="FFFF00"/>
        </w:rPr>
        <w:t>Er is een groep die net iets te veel verdient om in aanraking te komen met de U-pas, waardoor de kosten alsnog lastig zijn om bij een vereniging aansluiten. Sport heeft geen prioriteit bij sommige gezinnen.</w:t>
      </w:r>
      <w:r>
        <w:t xml:space="preserve"> </w:t>
      </w:r>
      <w:r w:rsidRPr="001C5341">
        <w:rPr>
          <w:highlight w:val="green"/>
          <w:shd w:val="clear" w:color="auto" w:fill="92D050"/>
        </w:rPr>
        <w:t>Ze hebben geen vervoer en als ze een wedstrijd hebben moeten broertjes en zusjes allemaal mee, want die zijn dan te jong om thuis te blijven.</w:t>
      </w:r>
      <w:r w:rsidRPr="00B3288A">
        <w:t xml:space="preserve"> </w:t>
      </w:r>
      <w:r>
        <w:t>Meestal zijn die kinderen heel enthousiast over sportactiviteiten in de wijk, maar hen structureel laten meedoen is lastig door deze factoren.</w:t>
      </w:r>
      <w:r w:rsidRPr="00B3288A">
        <w:t xml:space="preserve"> </w:t>
      </w:r>
    </w:p>
    <w:p w14:paraId="1775A60C" w14:textId="77777777" w:rsidR="005B3EDA" w:rsidRDefault="005B3EDA" w:rsidP="005B3EDA">
      <w:pPr>
        <w:spacing w:line="240" w:lineRule="auto"/>
      </w:pPr>
      <w:r>
        <w:rPr>
          <w:b/>
          <w:bCs/>
        </w:rPr>
        <w:t xml:space="preserve">Interviewer: </w:t>
      </w:r>
      <w:r w:rsidRPr="00F600F7">
        <w:t>Welke barrières (zoals kosten, tijd, sociale angst) worden door ouders en kinderen het vaakst genoemd in uw ervaring?</w:t>
      </w:r>
      <w:r>
        <w:t xml:space="preserve">  </w:t>
      </w:r>
    </w:p>
    <w:p w14:paraId="176FCE96" w14:textId="77777777" w:rsidR="005B3EDA" w:rsidRDefault="005B3EDA" w:rsidP="005B3EDA">
      <w:pPr>
        <w:spacing w:line="240" w:lineRule="auto"/>
      </w:pPr>
      <w:r>
        <w:rPr>
          <w:b/>
          <w:bCs/>
        </w:rPr>
        <w:t xml:space="preserve">Respondent: </w:t>
      </w:r>
      <w:r w:rsidRPr="0019100A">
        <w:rPr>
          <w:highlight w:val="yellow"/>
        </w:rPr>
        <w:t>Angst speelt mee maar verschilt heel erg per wijk. In sommige wijken is het niet gek, omdat iedereen in bepaalde wijken hetzelfde verdient. In wat ‘’rijkere’’ buurten kan er zeker schaamte zijn of dat gezinnen zich buitengesloten voelen. Ook ervaren wij wel dat sommige mensen schaamte hebben om gebruik te maken van de u-pas. In bepaalde wijken speelt het wel dus.</w:t>
      </w:r>
      <w:r>
        <w:t xml:space="preserve"> </w:t>
      </w:r>
    </w:p>
    <w:p w14:paraId="37551B1F" w14:textId="77777777" w:rsidR="005B3EDA" w:rsidRDefault="005B3EDA" w:rsidP="005B3EDA">
      <w:pPr>
        <w:spacing w:line="240" w:lineRule="auto"/>
      </w:pPr>
      <w:r>
        <w:rPr>
          <w:b/>
          <w:bCs/>
        </w:rPr>
        <w:t xml:space="preserve">Interviewer: </w:t>
      </w:r>
      <w:r w:rsidRPr="00F600F7">
        <w:t>Hoe kan beleid inspelen op negatieve attitudes, zoals schaamte of angst voor uitsluiting?</w:t>
      </w:r>
      <w:r>
        <w:t xml:space="preserve"> </w:t>
      </w:r>
    </w:p>
    <w:p w14:paraId="56FE4ACE" w14:textId="77777777" w:rsidR="005B3EDA" w:rsidRPr="00AD6A8A" w:rsidRDefault="005B3EDA" w:rsidP="005B3EDA">
      <w:pPr>
        <w:spacing w:line="240" w:lineRule="auto"/>
        <w:rPr>
          <w:b/>
          <w:bCs/>
        </w:rPr>
      </w:pPr>
      <w:r>
        <w:rPr>
          <w:b/>
          <w:bCs/>
        </w:rPr>
        <w:t xml:space="preserve">Respondent: </w:t>
      </w:r>
      <w:r w:rsidRPr="00B3288A">
        <w:t xml:space="preserve">Het zit een deel van hoe gedragen mensen zich ten opzichte van elkaar. Je kan niet beleid maken </w:t>
      </w:r>
      <w:r>
        <w:t xml:space="preserve">op basis van hoe mensen iets </w:t>
      </w:r>
      <w:r w:rsidRPr="00B3288A">
        <w:t xml:space="preserve">van mensen mogen vinden. </w:t>
      </w:r>
      <w:r>
        <w:t xml:space="preserve">Wat belangrijk is, is dat organisaties met elkaar in gesprek blijven en ook met de inwoners zelf. </w:t>
      </w:r>
    </w:p>
    <w:p w14:paraId="748892CE" w14:textId="77777777" w:rsidR="005B3EDA" w:rsidRDefault="005B3EDA" w:rsidP="005B3EDA">
      <w:pPr>
        <w:spacing w:line="240" w:lineRule="auto"/>
      </w:pPr>
      <w:r w:rsidRPr="00FB0F4F">
        <w:rPr>
          <w:b/>
          <w:bCs/>
        </w:rPr>
        <w:lastRenderedPageBreak/>
        <w:t>Interviewer:</w:t>
      </w:r>
      <w:r w:rsidRPr="00FB0F4F">
        <w:t xml:space="preserve"> </w:t>
      </w:r>
      <w:r w:rsidRPr="00F600F7">
        <w:t>Welke rol spelen scholen, buurtorganisaties of gemeenschappen in het stimuleren van sportdeelname?</w:t>
      </w:r>
      <w:r>
        <w:t xml:space="preserve"> </w:t>
      </w:r>
    </w:p>
    <w:p w14:paraId="3674DE1A" w14:textId="77777777" w:rsidR="005B3EDA" w:rsidRDefault="005B3EDA" w:rsidP="005B3EDA">
      <w:pPr>
        <w:spacing w:line="240" w:lineRule="auto"/>
      </w:pPr>
      <w:r>
        <w:rPr>
          <w:b/>
          <w:bCs/>
        </w:rPr>
        <w:t xml:space="preserve">Respondent: </w:t>
      </w:r>
      <w:r w:rsidRPr="00180E36">
        <w:t xml:space="preserve">Bij scholen besteden ze daar veel aandacht aan, </w:t>
      </w:r>
      <w:r>
        <w:t xml:space="preserve">we krijgen veel </w:t>
      </w:r>
      <w:r w:rsidRPr="00180E36">
        <w:t>aanvra</w:t>
      </w:r>
      <w:r>
        <w:t>gen van</w:t>
      </w:r>
      <w:r w:rsidRPr="00180E36">
        <w:t xml:space="preserve"> subsidie voor sporten. </w:t>
      </w:r>
      <w:r w:rsidRPr="00E57D48">
        <w:rPr>
          <w:highlight w:val="yellow"/>
        </w:rPr>
        <w:t>Bij scholen wordt het altijd wel gestimuleerd, elk kind in de klas doet dezelfde sporten. Hierin valt het minder snel op als een kind iets minder geld heeft. Bij sportverenigingen is stimuleren van sportdeelname wat lastiger door vrijwilligers die minder goed met de situaties omgaan.</w:t>
      </w:r>
      <w:r w:rsidRPr="00180E36">
        <w:t xml:space="preserve"> </w:t>
      </w:r>
      <w:r w:rsidRPr="00DC496C">
        <w:rPr>
          <w:highlight w:val="green"/>
        </w:rPr>
        <w:t>Gezinnen vinden hulp accepteren vanuit een sportvereniging over het algemeen lastiger dan hulp accepteren vanuit school. Sportvereniging voelt meer als extraatje</w:t>
      </w:r>
      <w:r>
        <w:t xml:space="preserve">. </w:t>
      </w:r>
    </w:p>
    <w:p w14:paraId="3C794943" w14:textId="77777777" w:rsidR="005B3EDA" w:rsidRDefault="005B3EDA" w:rsidP="005B3EDA">
      <w:pPr>
        <w:spacing w:line="240" w:lineRule="auto"/>
      </w:pPr>
      <w:r w:rsidRPr="00FB0F4F">
        <w:rPr>
          <w:b/>
          <w:bCs/>
        </w:rPr>
        <w:t>Interviewer:</w:t>
      </w:r>
      <w:r w:rsidRPr="00FB0F4F">
        <w:t xml:space="preserve"> </w:t>
      </w:r>
      <w:r w:rsidRPr="00F600F7">
        <w:t>Wat zijn volgens u de belangrijkste praktische belemmeringen (zoals financiële middelen, tijd of vervoer) voor sportdeelname in gezinnen met lage inkomens?</w:t>
      </w:r>
      <w:r>
        <w:t xml:space="preserve"> </w:t>
      </w:r>
    </w:p>
    <w:p w14:paraId="13FC6390" w14:textId="77777777" w:rsidR="005B3EDA" w:rsidRPr="00F600F7" w:rsidRDefault="005B3EDA" w:rsidP="005B3EDA">
      <w:pPr>
        <w:spacing w:line="240" w:lineRule="auto"/>
      </w:pPr>
      <w:r>
        <w:rPr>
          <w:b/>
          <w:bCs/>
        </w:rPr>
        <w:t xml:space="preserve">Respondent: </w:t>
      </w:r>
      <w:r>
        <w:t xml:space="preserve">Wat ik vaak hoor is, </w:t>
      </w:r>
      <w:r w:rsidRPr="00B929EC">
        <w:rPr>
          <w:highlight w:val="cyan"/>
        </w:rPr>
        <w:t>als er geen sportvereniging dichtbij is, ook als de kinderen wat ouder zijn. Als ze jong zijn is vervoer dan lastig en als ze wat ouder zijn hebben ze weer te weinig tijd. Laagdrempelig aanbod in de wijk van bijvoorbeeld buurtsportcoaches wordt wel goed bezocht, omdat dit dichtbij is. Sportverenigingen die ver weg zijn worden minder snel bezocht.</w:t>
      </w:r>
      <w:r>
        <w:t xml:space="preserve"> </w:t>
      </w:r>
    </w:p>
    <w:p w14:paraId="54844515" w14:textId="77777777" w:rsidR="005B3EDA" w:rsidRDefault="005B3EDA" w:rsidP="005B3EDA">
      <w:pPr>
        <w:spacing w:line="240" w:lineRule="auto"/>
      </w:pPr>
      <w:r w:rsidRPr="00FB0F4F">
        <w:rPr>
          <w:b/>
          <w:bCs/>
        </w:rPr>
        <w:t>Interviewer:</w:t>
      </w:r>
      <w:r w:rsidRPr="00FB0F4F">
        <w:t xml:space="preserve"> </w:t>
      </w:r>
      <w:r w:rsidRPr="00F600F7">
        <w:t>Welke bestaande maatregelen helpen bij het overwinnen van deze barrières (bijv. subsidies, gratis sportuitrusting)?</w:t>
      </w:r>
      <w:r>
        <w:t xml:space="preserve"> </w:t>
      </w:r>
    </w:p>
    <w:p w14:paraId="715B1230" w14:textId="77777777" w:rsidR="005B3EDA" w:rsidRPr="00C54616" w:rsidRDefault="005B3EDA" w:rsidP="005B3EDA">
      <w:pPr>
        <w:spacing w:line="240" w:lineRule="auto"/>
      </w:pPr>
      <w:r>
        <w:rPr>
          <w:b/>
          <w:bCs/>
        </w:rPr>
        <w:t xml:space="preserve">Respondent: </w:t>
      </w:r>
      <w:r w:rsidRPr="00C54616">
        <w:t xml:space="preserve">De u-pas </w:t>
      </w:r>
      <w:r>
        <w:t xml:space="preserve">helpt voor veel </w:t>
      </w:r>
      <w:r w:rsidRPr="00C54616">
        <w:t>om lidmaatschap te betalen</w:t>
      </w:r>
      <w:r>
        <w:t xml:space="preserve"> bij een vereniging</w:t>
      </w:r>
      <w:r w:rsidRPr="00C54616">
        <w:t xml:space="preserve"> of korting. </w:t>
      </w:r>
      <w:r>
        <w:t>Ook zijn er f</w:t>
      </w:r>
      <w:r w:rsidRPr="00C54616">
        <w:t xml:space="preserve">ondsen </w:t>
      </w:r>
      <w:r>
        <w:t xml:space="preserve">zoals </w:t>
      </w:r>
      <w:r w:rsidRPr="00C54616">
        <w:t xml:space="preserve">stichting leergeld. Sport Utrecht zet zich </w:t>
      </w:r>
      <w:r>
        <w:t xml:space="preserve">ook </w:t>
      </w:r>
      <w:r w:rsidRPr="00C54616">
        <w:t xml:space="preserve">in: er is overal laagdrempelig sport dichtbij met verenigingen. </w:t>
      </w:r>
      <w:r w:rsidRPr="00205741">
        <w:rPr>
          <w:highlight w:val="green"/>
        </w:rPr>
        <w:t>Vanuit sportverenigingen gaan mensen op eigen initiatief bijvoorbeeld dat teamgenoten elkaar ophalen met de auto om naar de wedstrijd te gaan.</w:t>
      </w:r>
      <w:r>
        <w:t xml:space="preserve"> </w:t>
      </w:r>
      <w:r w:rsidRPr="00C54616">
        <w:t xml:space="preserve"> </w:t>
      </w:r>
    </w:p>
    <w:p w14:paraId="4DD5BA4A" w14:textId="77777777" w:rsidR="005B3EDA" w:rsidRDefault="005B3EDA" w:rsidP="005B3EDA">
      <w:pPr>
        <w:spacing w:line="240" w:lineRule="auto"/>
      </w:pPr>
      <w:r w:rsidRPr="00FB0F4F">
        <w:rPr>
          <w:b/>
          <w:bCs/>
        </w:rPr>
        <w:t>Interviewer:</w:t>
      </w:r>
      <w:r w:rsidRPr="00FB0F4F">
        <w:t xml:space="preserve"> </w:t>
      </w:r>
      <w:r w:rsidRPr="00F600F7">
        <w:t>Hoe spelen factoren zoals leeftijd, geslacht, of migratieachtergrond een rol in de deelname aan sportverenigingen?</w:t>
      </w:r>
      <w:r>
        <w:t xml:space="preserve"> </w:t>
      </w:r>
    </w:p>
    <w:p w14:paraId="1B5896A8" w14:textId="77777777" w:rsidR="005B3EDA" w:rsidRPr="00F600F7" w:rsidRDefault="005B3EDA" w:rsidP="005B3EDA">
      <w:pPr>
        <w:spacing w:line="240" w:lineRule="auto"/>
      </w:pPr>
      <w:r>
        <w:rPr>
          <w:b/>
          <w:bCs/>
        </w:rPr>
        <w:t xml:space="preserve">Respondent: </w:t>
      </w:r>
      <w:r w:rsidRPr="00D4002C">
        <w:rPr>
          <w:highlight w:val="darkGray"/>
        </w:rPr>
        <w:t>Bij meisjes is de deelname veel lager dan bij jongens. Bij de basisschoolleeftijd is de deelname hoog, vanaf dat ze naar de middelbare school gaan neemt het af. Kinderen hebben minder tijd door bijbaantje, ze willen liever geld verdienen.</w:t>
      </w:r>
      <w:r w:rsidRPr="00C54616">
        <w:t xml:space="preserve"> </w:t>
      </w:r>
      <w:r w:rsidRPr="007A7E91">
        <w:rPr>
          <w:highlight w:val="yellow"/>
        </w:rPr>
        <w:t>Kinderen willen meer flexibeler zijn, bijvoorbeeld in hun eigen bepaalde tijd naar de sportschool of andere sporten doen. Bij een vereniging zit je toch vast aan bepaalde tijden</w:t>
      </w:r>
      <w:r w:rsidRPr="00C54616">
        <w:t>.</w:t>
      </w:r>
      <w:r w:rsidRPr="00AD6A8A">
        <w:rPr>
          <w:b/>
          <w:bCs/>
        </w:rPr>
        <w:t xml:space="preserve"> </w:t>
      </w:r>
      <w:r>
        <w:t>Voor verschillende a</w:t>
      </w:r>
      <w:r w:rsidRPr="00C54616">
        <w:t>chtergrond</w:t>
      </w:r>
      <w:r>
        <w:t>en zijn</w:t>
      </w:r>
      <w:r w:rsidRPr="00C54616">
        <w:t xml:space="preserve"> geen harde cijfers.</w:t>
      </w:r>
    </w:p>
    <w:p w14:paraId="3098627B" w14:textId="77777777" w:rsidR="005B3EDA" w:rsidRDefault="005B3EDA" w:rsidP="005B3EDA">
      <w:pPr>
        <w:spacing w:line="240" w:lineRule="auto"/>
      </w:pPr>
      <w:r w:rsidRPr="00FB0F4F">
        <w:rPr>
          <w:b/>
          <w:bCs/>
        </w:rPr>
        <w:t>Interviewer:</w:t>
      </w:r>
      <w:r w:rsidRPr="00FB0F4F">
        <w:t xml:space="preserve"> </w:t>
      </w:r>
      <w:r w:rsidRPr="00F600F7">
        <w:t>Welke beleidsmaatregelen of initiatieven zouden volgens u de grootste impact hebben om sport toegankelijker te maken voor gezinnen in armoede?</w:t>
      </w:r>
      <w:r>
        <w:t xml:space="preserve"> </w:t>
      </w:r>
    </w:p>
    <w:p w14:paraId="6106CC0B" w14:textId="77777777" w:rsidR="005B3EDA" w:rsidRDefault="005B3EDA" w:rsidP="005B3EDA">
      <w:pPr>
        <w:spacing w:line="240" w:lineRule="auto"/>
      </w:pPr>
      <w:r>
        <w:rPr>
          <w:b/>
          <w:bCs/>
        </w:rPr>
        <w:t xml:space="preserve">Respondent: </w:t>
      </w:r>
      <w:r w:rsidRPr="00C54616">
        <w:t xml:space="preserve">Financiële steun </w:t>
      </w:r>
      <w:r>
        <w:t xml:space="preserve">van </w:t>
      </w:r>
      <w:r w:rsidRPr="00C54616">
        <w:t xml:space="preserve">fondsen, </w:t>
      </w:r>
      <w:r w:rsidRPr="005C6CCF">
        <w:rPr>
          <w:highlight w:val="cyan"/>
        </w:rPr>
        <w:t>veel kinderen maken daar gebruik van.</w:t>
      </w:r>
      <w:r w:rsidRPr="00C54616">
        <w:t xml:space="preserve"> </w:t>
      </w:r>
      <w:r>
        <w:t>Daarom is het zo belangrijk dat fondsen a</w:t>
      </w:r>
      <w:r w:rsidRPr="00C54616">
        <w:t>ltijd zorgen dat daar genoeg geld voor is</w:t>
      </w:r>
      <w:r>
        <w:t>, dit proberen wij ook altijd te doen.</w:t>
      </w:r>
    </w:p>
    <w:p w14:paraId="5CCEA726" w14:textId="77777777" w:rsidR="005B3EDA" w:rsidRDefault="005B3EDA" w:rsidP="005B3EDA">
      <w:pPr>
        <w:spacing w:line="240" w:lineRule="auto"/>
      </w:pPr>
      <w:r w:rsidRPr="00FB0F4F">
        <w:rPr>
          <w:b/>
          <w:bCs/>
        </w:rPr>
        <w:t>Interviewer:</w:t>
      </w:r>
      <w:r w:rsidRPr="00FB0F4F">
        <w:t xml:space="preserve"> </w:t>
      </w:r>
      <w:r w:rsidRPr="00F600F7">
        <w:t>Hoe kunnen gemeenten, verenigingen en andere stakeholders effectiever samenwerken om deze uitdagingen aan te pakken?</w:t>
      </w:r>
      <w:r>
        <w:t xml:space="preserve"> </w:t>
      </w:r>
    </w:p>
    <w:p w14:paraId="7EEF3EE2" w14:textId="77777777" w:rsidR="005B3EDA" w:rsidRDefault="005B3EDA" w:rsidP="005B3EDA">
      <w:pPr>
        <w:spacing w:line="240" w:lineRule="auto"/>
      </w:pPr>
      <w:r>
        <w:rPr>
          <w:b/>
          <w:bCs/>
        </w:rPr>
        <w:t xml:space="preserve">Respondent: </w:t>
      </w:r>
      <w:r w:rsidRPr="00C54616">
        <w:t>Wat belangrijk is dat gemeente</w:t>
      </w:r>
      <w:r>
        <w:t xml:space="preserve"> </w:t>
      </w:r>
      <w:r w:rsidRPr="00C54616">
        <w:t>altijd in gesprek blijft</w:t>
      </w:r>
      <w:r>
        <w:t xml:space="preserve"> met elkaar en dat niet iedereen voor zich zomaar wat doet.</w:t>
      </w:r>
      <w:r w:rsidRPr="00C54616">
        <w:t xml:space="preserve"> Met elkaar nadenken</w:t>
      </w:r>
      <w:r>
        <w:t xml:space="preserve"> en dan komen we sneller tot oplossingen. </w:t>
      </w:r>
    </w:p>
    <w:p w14:paraId="3B4C5B63" w14:textId="77777777" w:rsidR="005B3EDA" w:rsidRDefault="005B3EDA" w:rsidP="005B3EDA">
      <w:pPr>
        <w:spacing w:line="240" w:lineRule="auto"/>
      </w:pPr>
      <w:r w:rsidRPr="00FB0F4F">
        <w:rPr>
          <w:b/>
          <w:bCs/>
        </w:rPr>
        <w:t>Interviewer:</w:t>
      </w:r>
      <w:r w:rsidRPr="00FB0F4F">
        <w:t xml:space="preserve"> </w:t>
      </w:r>
      <w:r>
        <w:t>Hebben jullie toegang tot adressen van gezinnen in armoede?</w:t>
      </w:r>
    </w:p>
    <w:p w14:paraId="7B5AC565" w14:textId="77777777" w:rsidR="005B3EDA" w:rsidRDefault="005B3EDA" w:rsidP="005B3EDA">
      <w:pPr>
        <w:spacing w:line="240" w:lineRule="auto"/>
      </w:pPr>
      <w:r>
        <w:rPr>
          <w:b/>
          <w:bCs/>
        </w:rPr>
        <w:t xml:space="preserve">Respondent: </w:t>
      </w:r>
      <w:r>
        <w:t>Dit hebben wij niet, maar je kan Armoede coalitie benaderen, die zijn meer in contact met gezinnen in armoede uit Utrecht. Anders jeugdfonds sport en cultuur of Stichting leergeld.</w:t>
      </w:r>
    </w:p>
    <w:p w14:paraId="6453AB20" w14:textId="77777777" w:rsidR="005B3EDA" w:rsidRDefault="005B3EDA" w:rsidP="005B3EDA">
      <w:pPr>
        <w:spacing w:line="240" w:lineRule="auto"/>
      </w:pPr>
      <w:r w:rsidRPr="00FB0F4F">
        <w:rPr>
          <w:b/>
          <w:bCs/>
        </w:rPr>
        <w:lastRenderedPageBreak/>
        <w:t>Interviewer:</w:t>
      </w:r>
      <w:r w:rsidRPr="00FB0F4F">
        <w:t xml:space="preserve"> </w:t>
      </w:r>
      <w:r>
        <w:t>Bedankt voor het beantwoorden van mijn vragen. Heb je meerdere contacten voor mij tot betrekking van dit onderwerp? Iemand van Sport Utrecht.</w:t>
      </w:r>
    </w:p>
    <w:p w14:paraId="78D8D924" w14:textId="77777777" w:rsidR="005B3EDA" w:rsidRPr="004776BA" w:rsidRDefault="005B3EDA" w:rsidP="005B3EDA">
      <w:pPr>
        <w:spacing w:line="240" w:lineRule="auto"/>
      </w:pPr>
      <w:r>
        <w:rPr>
          <w:b/>
          <w:bCs/>
        </w:rPr>
        <w:t xml:space="preserve">Respondent: </w:t>
      </w:r>
      <w:r>
        <w:t xml:space="preserve">Ja dat heb ik! </w:t>
      </w:r>
      <w:r w:rsidRPr="004776BA">
        <w:t>Je zou Leonie Gotink van SportUtrecht nog kunnen benaderen om wat vragen te stellen</w:t>
      </w:r>
      <w:r>
        <w:t xml:space="preserve">, ik zal je haar mailadres sturen. </w:t>
      </w:r>
      <w:r w:rsidRPr="004776BA">
        <w:t>Veel succes met je verdere onderzoek en ik ben benieuwd naar je resultaten!</w:t>
      </w:r>
    </w:p>
    <w:p w14:paraId="36B64774" w14:textId="77777777" w:rsidR="00197EA6" w:rsidRDefault="00197EA6"/>
    <w:sectPr w:rsidR="00197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DA"/>
    <w:rsid w:val="00197EA6"/>
    <w:rsid w:val="001E7C1C"/>
    <w:rsid w:val="005B3EDA"/>
    <w:rsid w:val="00DF7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CB52"/>
  <w15:chartTrackingRefBased/>
  <w15:docId w15:val="{109B4E5E-968A-44A0-9D39-5EC74009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EDA"/>
  </w:style>
  <w:style w:type="paragraph" w:styleId="Kop1">
    <w:name w:val="heading 1"/>
    <w:basedOn w:val="Standaard"/>
    <w:next w:val="Standaard"/>
    <w:link w:val="Kop1Char"/>
    <w:uiPriority w:val="9"/>
    <w:qFormat/>
    <w:rsid w:val="005B3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3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3E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3E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3E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3E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3E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3E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3E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E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E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E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E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E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E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E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E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EDA"/>
    <w:rPr>
      <w:rFonts w:eastAsiaTheme="majorEastAsia" w:cstheme="majorBidi"/>
      <w:color w:val="272727" w:themeColor="text1" w:themeTint="D8"/>
    </w:rPr>
  </w:style>
  <w:style w:type="paragraph" w:styleId="Titel">
    <w:name w:val="Title"/>
    <w:basedOn w:val="Standaard"/>
    <w:next w:val="Standaard"/>
    <w:link w:val="TitelChar"/>
    <w:uiPriority w:val="10"/>
    <w:qFormat/>
    <w:rsid w:val="005B3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E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E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E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E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EDA"/>
    <w:rPr>
      <w:i/>
      <w:iCs/>
      <w:color w:val="404040" w:themeColor="text1" w:themeTint="BF"/>
    </w:rPr>
  </w:style>
  <w:style w:type="paragraph" w:styleId="Lijstalinea">
    <w:name w:val="List Paragraph"/>
    <w:basedOn w:val="Standaard"/>
    <w:uiPriority w:val="34"/>
    <w:qFormat/>
    <w:rsid w:val="005B3EDA"/>
    <w:pPr>
      <w:ind w:left="720"/>
      <w:contextualSpacing/>
    </w:pPr>
  </w:style>
  <w:style w:type="character" w:styleId="Intensievebenadrukking">
    <w:name w:val="Intense Emphasis"/>
    <w:basedOn w:val="Standaardalinea-lettertype"/>
    <w:uiPriority w:val="21"/>
    <w:qFormat/>
    <w:rsid w:val="005B3EDA"/>
    <w:rPr>
      <w:i/>
      <w:iCs/>
      <w:color w:val="0F4761" w:themeColor="accent1" w:themeShade="BF"/>
    </w:rPr>
  </w:style>
  <w:style w:type="paragraph" w:styleId="Duidelijkcitaat">
    <w:name w:val="Intense Quote"/>
    <w:basedOn w:val="Standaard"/>
    <w:next w:val="Standaard"/>
    <w:link w:val="DuidelijkcitaatChar"/>
    <w:uiPriority w:val="30"/>
    <w:qFormat/>
    <w:rsid w:val="005B3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3EDA"/>
    <w:rPr>
      <w:i/>
      <w:iCs/>
      <w:color w:val="0F4761" w:themeColor="accent1" w:themeShade="BF"/>
    </w:rPr>
  </w:style>
  <w:style w:type="character" w:styleId="Intensieveverwijzing">
    <w:name w:val="Intense Reference"/>
    <w:basedOn w:val="Standaardalinea-lettertype"/>
    <w:uiPriority w:val="32"/>
    <w:qFormat/>
    <w:rsid w:val="005B3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8415</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1</cp:revision>
  <dcterms:created xsi:type="dcterms:W3CDTF">2025-02-11T09:43:00Z</dcterms:created>
  <dcterms:modified xsi:type="dcterms:W3CDTF">2025-02-11T09:43:00Z</dcterms:modified>
</cp:coreProperties>
</file>