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3A02C" w14:textId="7A78E4B6" w:rsidR="00197EA6" w:rsidRDefault="00275C16">
      <w:r w:rsidRPr="00275C16">
        <w:rPr>
          <w:noProof/>
        </w:rPr>
        <w:drawing>
          <wp:anchor distT="0" distB="0" distL="114300" distR="114300" simplePos="0" relativeHeight="251658240" behindDoc="0" locked="0" layoutInCell="1" allowOverlap="1" wp14:anchorId="0AEB04AB" wp14:editId="0295C584">
            <wp:simplePos x="0" y="0"/>
            <wp:positionH relativeFrom="page">
              <wp:align>left</wp:align>
            </wp:positionH>
            <wp:positionV relativeFrom="paragraph">
              <wp:posOffset>-892761</wp:posOffset>
            </wp:positionV>
            <wp:extent cx="7560896" cy="10676105"/>
            <wp:effectExtent l="0" t="0" r="2540" b="0"/>
            <wp:wrapNone/>
            <wp:docPr id="1979758863" name="Afbeelding 1" descr="Afbeelding met tekst, schermopname, Brochure, Afdrukken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FE700C10-D86A-46A3-B0D3-D934B006B9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58863" name="Afbeelding 1" descr="Afbeelding met tekst, schermopname, Brochure, Afdrukken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"/>
                    <a:stretch/>
                  </pic:blipFill>
                  <pic:spPr bwMode="auto">
                    <a:xfrm>
                      <a:off x="0" y="0"/>
                      <a:ext cx="7560896" cy="1067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4D"/>
    <w:rsid w:val="00197EA6"/>
    <w:rsid w:val="001F074D"/>
    <w:rsid w:val="00275C16"/>
    <w:rsid w:val="006465E7"/>
    <w:rsid w:val="007F6BA7"/>
    <w:rsid w:val="00A00128"/>
    <w:rsid w:val="00D70E5B"/>
    <w:rsid w:val="00DA07D5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268D"/>
  <w15:chartTrackingRefBased/>
  <w15:docId w15:val="{10897192-EF4F-4E0E-8F95-5CA71812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5</cp:revision>
  <dcterms:created xsi:type="dcterms:W3CDTF">2025-01-10T13:25:00Z</dcterms:created>
  <dcterms:modified xsi:type="dcterms:W3CDTF">2025-01-10T13:51:00Z</dcterms:modified>
</cp:coreProperties>
</file>